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51"/>
        <w:tblW w:w="10817" w:type="dxa"/>
        <w:tblBorders>
          <w:top w:val="single" w:sz="12" w:space="0" w:color="008A52"/>
          <w:left w:val="single" w:sz="12" w:space="0" w:color="008A52"/>
          <w:bottom w:val="single" w:sz="12" w:space="0" w:color="008A52"/>
          <w:right w:val="single" w:sz="12" w:space="0" w:color="008A52"/>
          <w:insideH w:val="single" w:sz="12" w:space="0" w:color="008A52"/>
          <w:insideV w:val="single" w:sz="12" w:space="0" w:color="008A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2354"/>
        <w:gridCol w:w="1781"/>
        <w:gridCol w:w="3287"/>
      </w:tblGrid>
      <w:tr w:rsidR="00CA2DED" w14:paraId="5BABCCE3" w14:textId="77777777" w:rsidTr="00CA2DED">
        <w:trPr>
          <w:trHeight w:val="534"/>
        </w:trPr>
        <w:tc>
          <w:tcPr>
            <w:tcW w:w="10817" w:type="dxa"/>
            <w:gridSpan w:val="4"/>
          </w:tcPr>
          <w:p w14:paraId="6C9999BD" w14:textId="77777777" w:rsidR="00CA2DED" w:rsidRPr="00E8022D" w:rsidRDefault="00CA2DED" w:rsidP="00CA2DED">
            <w:pPr>
              <w:pStyle w:val="TableParagraph"/>
              <w:spacing w:before="71"/>
              <w:ind w:left="2236" w:right="2212"/>
              <w:jc w:val="center"/>
              <w:rPr>
                <w:rFonts w:asciiTheme="minorHAnsi" w:hAnsiTheme="minorHAnsi" w:cstheme="minorHAnsi"/>
                <w:sz w:val="28"/>
              </w:rPr>
            </w:pPr>
            <w:r w:rsidRPr="00E8022D">
              <w:rPr>
                <w:rFonts w:asciiTheme="minorHAnsi" w:hAnsiTheme="minorHAnsi" w:cstheme="minorHAnsi"/>
                <w:sz w:val="28"/>
              </w:rPr>
              <w:t xml:space="preserve">Holy Rosary CVA </w:t>
            </w:r>
          </w:p>
        </w:tc>
      </w:tr>
      <w:tr w:rsidR="00CA2DED" w14:paraId="75DCB99F" w14:textId="77777777" w:rsidTr="00CA2DED">
        <w:trPr>
          <w:trHeight w:val="175"/>
        </w:trPr>
        <w:tc>
          <w:tcPr>
            <w:tcW w:w="10817" w:type="dxa"/>
            <w:gridSpan w:val="4"/>
            <w:tcBorders>
              <w:left w:val="nil"/>
              <w:bottom w:val="single" w:sz="6" w:space="0" w:color="008542"/>
              <w:right w:val="nil"/>
            </w:tcBorders>
          </w:tcPr>
          <w:p w14:paraId="68E00996" w14:textId="77777777" w:rsidR="00CA2DED" w:rsidRPr="00E8022D" w:rsidRDefault="00CA2DED" w:rsidP="00CA2DED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</w:tr>
      <w:tr w:rsidR="00CA2DED" w14:paraId="2F6D4993" w14:textId="77777777" w:rsidTr="0078768C">
        <w:trPr>
          <w:trHeight w:val="609"/>
        </w:trPr>
        <w:tc>
          <w:tcPr>
            <w:tcW w:w="3395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  <w:vAlign w:val="center"/>
          </w:tcPr>
          <w:p w14:paraId="2FCA0BD0" w14:textId="77777777" w:rsidR="00CA2DED" w:rsidRPr="00BF70A0" w:rsidRDefault="00CA2DED" w:rsidP="00CA2DED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Geography</w:t>
            </w:r>
            <w:r w:rsidRPr="00BF70A0">
              <w:rPr>
                <w:rFonts w:asciiTheme="minorHAnsi" w:hAnsiTheme="minorHAnsi" w:cstheme="minorHAnsi"/>
                <w:b/>
              </w:rPr>
              <w:t xml:space="preserve"> Driver: </w:t>
            </w:r>
            <w:r>
              <w:rPr>
                <w:rFonts w:asciiTheme="minorHAnsi" w:hAnsiTheme="minorHAnsi" w:cstheme="minorHAnsi"/>
                <w:bCs/>
              </w:rPr>
              <w:t>Why can’t penguins live near the equator?</w:t>
            </w:r>
          </w:p>
        </w:tc>
        <w:tc>
          <w:tcPr>
            <w:tcW w:w="2354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9BBB59" w:themeFill="accent3"/>
            <w:vAlign w:val="center"/>
          </w:tcPr>
          <w:p w14:paraId="7533F88F" w14:textId="6A31357E" w:rsidR="00CA2DED" w:rsidRPr="00E8022D" w:rsidRDefault="0078768C" w:rsidP="00CA2DE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Human and Physical </w:t>
            </w:r>
          </w:p>
        </w:tc>
        <w:tc>
          <w:tcPr>
            <w:tcW w:w="1781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65D38985" w14:textId="77777777" w:rsidR="00CA2DED" w:rsidRPr="00E8022D" w:rsidRDefault="00CA2DED" w:rsidP="00CA2DED">
            <w:pPr>
              <w:pStyle w:val="TableParagraph"/>
              <w:spacing w:before="128"/>
              <w:ind w:left="686" w:right="6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22D">
              <w:rPr>
                <w:rFonts w:asciiTheme="minorHAnsi" w:hAnsiTheme="minorHAnsi" w:cstheme="minorHAnsi"/>
                <w:b/>
                <w:sz w:val="20"/>
                <w:szCs w:val="20"/>
              </w:rPr>
              <w:t>KS1</w:t>
            </w:r>
          </w:p>
        </w:tc>
        <w:tc>
          <w:tcPr>
            <w:tcW w:w="3287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2F2F2" w:themeFill="background1" w:themeFillShade="F2"/>
            <w:vAlign w:val="center"/>
          </w:tcPr>
          <w:p w14:paraId="7F4FB204" w14:textId="77777777" w:rsidR="00CA2DED" w:rsidRPr="00E8022D" w:rsidRDefault="00CA2DED" w:rsidP="00CA2DED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Advent 2</w:t>
            </w:r>
          </w:p>
        </w:tc>
      </w:tr>
    </w:tbl>
    <w:p w14:paraId="006C3589" w14:textId="00E1ECFD" w:rsidR="002401F0" w:rsidRDefault="0078768C">
      <w:pPr>
        <w:spacing w:line="320" w:lineRule="atLeast"/>
        <w:sectPr w:rsidR="002401F0">
          <w:type w:val="continuous"/>
          <w:pgSz w:w="11910" w:h="16840"/>
          <w:pgMar w:top="700" w:right="600" w:bottom="280" w:left="600" w:header="720" w:footer="720" w:gutter="0"/>
          <w:cols w:space="720"/>
        </w:sectPr>
      </w:pPr>
      <w:r w:rsidRPr="00787BF3"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124604CB" wp14:editId="0C68E2AA">
            <wp:simplePos x="0" y="0"/>
            <wp:positionH relativeFrom="margin">
              <wp:posOffset>485140</wp:posOffset>
            </wp:positionH>
            <wp:positionV relativeFrom="paragraph">
              <wp:posOffset>6842125</wp:posOffset>
            </wp:positionV>
            <wp:extent cx="2715767" cy="391097"/>
            <wp:effectExtent l="0" t="0" r="0" b="0"/>
            <wp:wrapNone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Ico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767" cy="39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BF3"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AB80BF7" wp14:editId="237F934D">
            <wp:simplePos x="0" y="0"/>
            <wp:positionH relativeFrom="margin">
              <wp:posOffset>3657600</wp:posOffset>
            </wp:positionH>
            <wp:positionV relativeFrom="paragraph">
              <wp:posOffset>4156075</wp:posOffset>
            </wp:positionV>
            <wp:extent cx="3143250" cy="2660015"/>
            <wp:effectExtent l="0" t="0" r="0" b="0"/>
            <wp:wrapNone/>
            <wp:docPr id="2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2" r="621"/>
                    <a:stretch/>
                  </pic:blipFill>
                  <pic:spPr bwMode="auto">
                    <a:xfrm>
                      <a:off x="0" y="0"/>
                      <a:ext cx="3143250" cy="266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pict w14:anchorId="476B766D">
          <v:group id="_x0000_s1097" style="position:absolute;margin-left:35.45pt;margin-top:366.2pt;width:273.3pt;height:218.8pt;z-index:251681792;mso-position-horizontal-relative:page;mso-position-vertical-relative:page" coordorigin="5607,7255" coordsize="5583,3032">
            <v:rect id="_x0000_s1098" style="position:absolute;left:5616;top:7264;width:5563;height:3012" filled="f" strokecolor="#79b80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5817;top:7785;width:1576;height:1926">
              <v:imagedata r:id="rId7" o:title=""/>
            </v:shape>
            <v:shape id="_x0000_s1100" style="position:absolute;left:7449;top:8696;width:380;height:60" coordorigin="7450,8697" coordsize="380,60" o:spt="100" adj="0,,0" path="m7510,8697r-60,30l7510,8757r,-20l7500,8737r,-20l7510,8717r,-20xm7510,8717r-10,l7500,8737r10,l7510,8717xm7830,8717r-320,l7510,8737r320,l7830,871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7585;top:8635;width:3502;height:1566" filled="f" stroked="f">
              <v:textbox style="mso-next-textbox:#_x0000_s1101" inset="0,0,0,0">
                <w:txbxContent>
                  <w:p w14:paraId="1AED396C" w14:textId="7670570A" w:rsidR="00CA2DED" w:rsidRDefault="00CA2DED" w:rsidP="00CA2DED">
                    <w:pPr>
                      <w:spacing w:line="203" w:lineRule="exact"/>
                      <w:ind w:left="2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Equator</w:t>
                    </w:r>
                  </w:p>
                  <w:p w14:paraId="19C09504" w14:textId="77777777" w:rsidR="00CA2DED" w:rsidRDefault="00CA2DED" w:rsidP="00CA2DED">
                    <w:pPr>
                      <w:spacing w:before="95" w:line="165" w:lineRule="auto"/>
                      <w:ind w:left="19" w:right="373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As you travel towards the equator the climate gets </w:t>
                    </w:r>
                    <w:r>
                      <w:rPr>
                        <w:b/>
                        <w:color w:val="FF0000"/>
                        <w:sz w:val="20"/>
                      </w:rPr>
                      <w:t>warmer</w:t>
                    </w:r>
                  </w:p>
                  <w:p w14:paraId="0C217773" w14:textId="77777777" w:rsidR="00CA2DED" w:rsidRDefault="00CA2DED" w:rsidP="00CA2DED">
                    <w:pPr>
                      <w:spacing w:before="118" w:line="168" w:lineRule="auto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The climate gets </w:t>
                    </w:r>
                    <w:r>
                      <w:rPr>
                        <w:b/>
                        <w:color w:val="4475A0"/>
                        <w:sz w:val="20"/>
                      </w:rPr>
                      <w:t xml:space="preserve">cooler </w:t>
                    </w:r>
                    <w:r>
                      <w:rPr>
                        <w:sz w:val="20"/>
                      </w:rPr>
                      <w:t>as you move away from the equator</w:t>
                    </w:r>
                  </w:p>
                  <w:p w14:paraId="7AF024B5" w14:textId="77777777" w:rsidR="00CA2DED" w:rsidRDefault="00CA2DED" w:rsidP="00CA2DED">
                    <w:pPr>
                      <w:spacing w:before="121" w:line="165" w:lineRule="auto"/>
                      <w:ind w:right="-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 the UK, the North is colder than the South and the West is wetter than the East</w:t>
                    </w:r>
                  </w:p>
                </w:txbxContent>
              </v:textbox>
            </v:shape>
            <v:shape id="_x0000_s1102" type="#_x0000_t202" style="position:absolute;left:6183;top:9804;width:894;height:200" filled="f" stroked="f">
              <v:textbox style="mso-next-textbox:#_x0000_s1102" inset="0,0,0,0">
                <w:txbxContent>
                  <w:p w14:paraId="69BD1ADA" w14:textId="77777777" w:rsidR="00CA2DED" w:rsidRDefault="00CA2DED" w:rsidP="00CA2DED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South Pole</w:t>
                    </w:r>
                  </w:p>
                </w:txbxContent>
              </v:textbox>
            </v:shape>
            <v:shape id="_x0000_s1103" type="#_x0000_t202" style="position:absolute;left:7537;top:7337;width:3566;height:893" filled="f" stroked="f">
              <v:textbox style="mso-next-textbox:#_x0000_s1103" inset="0,0,0,0">
                <w:txbxContent>
                  <w:p w14:paraId="16BC1B01" w14:textId="77777777" w:rsidR="00CA2DED" w:rsidRDefault="00CA2DED" w:rsidP="00CA2DED">
                    <w:pPr>
                      <w:spacing w:line="244" w:lineRule="exact"/>
                      <w:ind w:left="14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9B800"/>
                        <w:sz w:val="24"/>
                      </w:rPr>
                      <w:t>The Equator</w:t>
                    </w:r>
                  </w:p>
                  <w:p w14:paraId="4964A7DD" w14:textId="77777777" w:rsidR="00CA2DED" w:rsidRDefault="00CA2DED" w:rsidP="00CA2DED">
                    <w:pPr>
                      <w:spacing w:before="130" w:line="165" w:lineRule="auto"/>
                      <w:ind w:right="-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The </w:t>
                    </w:r>
                    <w:r>
                      <w:rPr>
                        <w:b/>
                        <w:color w:val="84C446"/>
                        <w:sz w:val="20"/>
                      </w:rPr>
                      <w:t xml:space="preserve">Equator </w:t>
                    </w:r>
                    <w:r>
                      <w:rPr>
                        <w:sz w:val="20"/>
                      </w:rPr>
                      <w:t>is an imaginary line around the middle of the Earth at an equal distance</w:t>
                    </w:r>
                  </w:p>
                  <w:p w14:paraId="3588B376" w14:textId="77777777" w:rsidR="00CA2DED" w:rsidRDefault="00CA2DED" w:rsidP="00CA2DED">
                    <w:pPr>
                      <w:spacing w:line="18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from the North and South Poles</w:t>
                    </w:r>
                  </w:p>
                </w:txbxContent>
              </v:textbox>
            </v:shape>
            <v:shape id="_x0000_s1104" type="#_x0000_t202" style="position:absolute;left:6161;top:7512;width:897;height:200" filled="f" stroked="f">
              <v:textbox style="mso-next-textbox:#_x0000_s1104" inset="0,0,0,0">
                <w:txbxContent>
                  <w:p w14:paraId="5859781A" w14:textId="77777777" w:rsidR="00CA2DED" w:rsidRDefault="00CA2DED" w:rsidP="00CA2DED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North Pole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noProof/>
          <w:sz w:val="20"/>
        </w:rPr>
        <w:pict w14:anchorId="00884189">
          <v:rect id="_x0000_s1096" style="position:absolute;margin-left:.25pt;margin-top:571.75pt;width:315.15pt;height:211.5pt;z-index:251680768;mso-position-horizontal-relative:text;mso-position-vertical-relative:text">
            <v:textbox style="mso-next-textbox:#_x0000_s1096">
              <w:txbxContent>
                <w:p w14:paraId="1210B06E" w14:textId="77777777" w:rsidR="00682E5A" w:rsidRPr="00A818E7" w:rsidRDefault="00682E5A" w:rsidP="00682E5A">
                  <w:pPr>
                    <w:rPr>
                      <w:rFonts w:ascii="Calibri" w:hAnsi="Calibri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Know the location of hot and cold areas in relation to the </w:t>
                  </w:r>
                  <w:r w:rsidRPr="00A818E7">
                    <w:rPr>
                      <w:rFonts w:ascii="Calibri" w:hAnsi="Calibri"/>
                      <w:b/>
                      <w:bCs/>
                      <w:color w:val="000000"/>
                      <w:shd w:val="clear" w:color="auto" w:fill="FFFFFF"/>
                    </w:rPr>
                    <w:t xml:space="preserve">Equator </w:t>
                  </w:r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and </w:t>
                  </w:r>
                  <w:r w:rsidRPr="00A818E7">
                    <w:rPr>
                      <w:rFonts w:ascii="Calibri" w:hAnsi="Calibri"/>
                      <w:b/>
                      <w:bCs/>
                      <w:color w:val="000000"/>
                      <w:shd w:val="clear" w:color="auto" w:fill="FFFFFF"/>
                    </w:rPr>
                    <w:t xml:space="preserve">North and South Poles </w:t>
                  </w:r>
                </w:p>
                <w:p w14:paraId="254D2CA0" w14:textId="77777777" w:rsidR="00682E5A" w:rsidRPr="00A818E7" w:rsidRDefault="00682E5A" w:rsidP="00682E5A">
                  <w:pPr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</w:p>
                <w:p w14:paraId="1CB5C69A" w14:textId="77777777" w:rsidR="00682E5A" w:rsidRPr="00A818E7" w:rsidRDefault="00682E5A" w:rsidP="00682E5A">
                  <w:pPr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Know the differences between the physical features of places on the Equator and the North and South Poles. </w:t>
                  </w:r>
                </w:p>
                <w:p w14:paraId="0490B892" w14:textId="77777777" w:rsidR="00682E5A" w:rsidRPr="00A818E7" w:rsidRDefault="00682E5A" w:rsidP="00682E5A">
                  <w:pPr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</w:p>
                <w:p w14:paraId="3F057C7A" w14:textId="77777777" w:rsidR="00682E5A" w:rsidRPr="00A818E7" w:rsidRDefault="00682E5A" w:rsidP="00682E5A">
                  <w:pPr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>Know the effects humans are having on places on the Equator and the Poles.</w:t>
                  </w:r>
                </w:p>
                <w:p w14:paraId="50851A14" w14:textId="77777777" w:rsidR="00682E5A" w:rsidRPr="00A818E7" w:rsidRDefault="00682E5A" w:rsidP="00682E5A">
                  <w:pPr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</w:p>
                <w:p w14:paraId="1D464F3A" w14:textId="77777777" w:rsidR="00682E5A" w:rsidRPr="00A818E7" w:rsidRDefault="00682E5A" w:rsidP="00682E5A">
                  <w:pPr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Know how to use world maps, </w:t>
                  </w:r>
                  <w:proofErr w:type="gramStart"/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>atlases</w:t>
                  </w:r>
                  <w:proofErr w:type="gramEnd"/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and globes to identify the United Kingdom compared to the poles and equator </w:t>
                  </w:r>
                </w:p>
                <w:p w14:paraId="2D5A355E" w14:textId="77777777" w:rsidR="00682E5A" w:rsidRPr="00A818E7" w:rsidRDefault="00682E5A" w:rsidP="00682E5A">
                  <w:pPr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</w:p>
                <w:p w14:paraId="78BE340E" w14:textId="77777777" w:rsidR="00682E5A" w:rsidRPr="00A818E7" w:rsidRDefault="00682E5A" w:rsidP="00682E5A">
                  <w:pPr>
                    <w:rPr>
                      <w:rFonts w:ascii="Times New Roman"/>
                    </w:rPr>
                  </w:pPr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Know how to use simple compass directions (North, South, </w:t>
                  </w:r>
                  <w:proofErr w:type="gramStart"/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>East</w:t>
                  </w:r>
                  <w:proofErr w:type="gramEnd"/>
                  <w:r w:rsidRPr="00A818E7">
                    <w:rPr>
                      <w:rFonts w:ascii="Calibri" w:hAnsi="Calibri"/>
                      <w:color w:val="000000"/>
                      <w:shd w:val="clear" w:color="auto" w:fill="FFFFFF"/>
                    </w:rPr>
                    <w:t xml:space="preserve"> and West) and locational and directional language to describe the location of features on a map</w:t>
                  </w:r>
                </w:p>
                <w:p w14:paraId="642DF9BA" w14:textId="77777777" w:rsidR="00682E5A" w:rsidRDefault="00682E5A"/>
              </w:txbxContent>
            </v:textbox>
          </v:rect>
        </w:pict>
      </w:r>
      <w:r w:rsidR="00A818E7">
        <w:rPr>
          <w:rFonts w:ascii="Times New Roman"/>
          <w:noProof/>
          <w:sz w:val="20"/>
        </w:rPr>
        <w:pict w14:anchorId="00884189">
          <v:rect id="_x0000_s1158" style="position:absolute;margin-left:338.65pt;margin-top:542.5pt;width:186.25pt;height:239.25pt;z-index:251687936;mso-position-horizontal-relative:text;mso-position-vertical-relative:text">
            <v:textbox style="mso-next-textbox:#_x0000_s1158">
              <w:txbxContent>
                <w:p w14:paraId="557AAF9C" w14:textId="3B9E7581" w:rsidR="00A818E7" w:rsidRPr="0078768C" w:rsidRDefault="00A818E7" w:rsidP="00A818E7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78768C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What do you </w:t>
                  </w:r>
                  <w:proofErr w:type="gramStart"/>
                  <w:r w:rsidRPr="0078768C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know..?</w:t>
                  </w:r>
                  <w:proofErr w:type="gramEnd"/>
                </w:p>
                <w:p w14:paraId="490E994C" w14:textId="5D43623F" w:rsidR="0078768C" w:rsidRPr="0078768C" w:rsidRDefault="0078768C" w:rsidP="0078768C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78768C">
                    <w:rPr>
                      <w:rFonts w:asciiTheme="minorHAnsi" w:hAnsiTheme="minorHAnsi"/>
                      <w:sz w:val="24"/>
                      <w:szCs w:val="24"/>
                    </w:rPr>
                    <w:t xml:space="preserve">Can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you </w:t>
                  </w:r>
                  <w:proofErr w:type="spellStart"/>
                  <w:r w:rsidRPr="0078768C">
                    <w:rPr>
                      <w:rFonts w:asciiTheme="minorHAnsi" w:hAnsiTheme="minorHAnsi"/>
                      <w:sz w:val="24"/>
                      <w:szCs w:val="24"/>
                    </w:rPr>
                    <w:t>colour</w:t>
                  </w:r>
                  <w:proofErr w:type="spellEnd"/>
                  <w:r w:rsidRPr="0078768C">
                    <w:rPr>
                      <w:rFonts w:asciiTheme="minorHAnsi" w:hAnsiTheme="minorHAnsi"/>
                      <w:sz w:val="24"/>
                      <w:szCs w:val="24"/>
                    </w:rPr>
                    <w:t xml:space="preserve"> a map of the world to show which places are hotter than others?</w:t>
                  </w:r>
                </w:p>
                <w:p w14:paraId="0FAF01D8" w14:textId="15327136" w:rsidR="0078768C" w:rsidRPr="0078768C" w:rsidRDefault="0078768C" w:rsidP="0078768C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78768C">
                    <w:rPr>
                      <w:rFonts w:asciiTheme="minorHAnsi" w:hAnsiTheme="minorHAnsi"/>
                      <w:sz w:val="24"/>
                      <w:szCs w:val="24"/>
                    </w:rPr>
                    <w:t>Can you draw/label/describe what you might see in places near the equator/north pole/south pole?</w:t>
                  </w:r>
                </w:p>
                <w:p w14:paraId="7BA9EB9E" w14:textId="75BCCCEB" w:rsidR="0078768C" w:rsidRPr="0078768C" w:rsidRDefault="0078768C" w:rsidP="0078768C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78768C">
                    <w:rPr>
                      <w:rFonts w:asciiTheme="minorHAnsi" w:hAnsiTheme="minorHAnsi"/>
                      <w:sz w:val="24"/>
                      <w:szCs w:val="24"/>
                    </w:rPr>
                    <w:t>Can you find the UK on a map?</w:t>
                  </w:r>
                </w:p>
                <w:p w14:paraId="4356B153" w14:textId="1873FDD8" w:rsidR="0078768C" w:rsidRPr="0078768C" w:rsidRDefault="0078768C" w:rsidP="0078768C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78768C">
                    <w:rPr>
                      <w:rFonts w:asciiTheme="minorHAnsi" w:hAnsiTheme="minorHAnsi"/>
                      <w:sz w:val="24"/>
                      <w:szCs w:val="24"/>
                    </w:rPr>
                    <w:t xml:space="preserve">Can you use the words North/South/East and West to describe where places are? </w:t>
                  </w:r>
                </w:p>
                <w:p w14:paraId="34DE1745" w14:textId="77777777" w:rsidR="0078768C" w:rsidRDefault="0078768C" w:rsidP="0078768C"/>
                <w:p w14:paraId="0D96EE4D" w14:textId="77777777" w:rsidR="00A818E7" w:rsidRDefault="00A818E7" w:rsidP="00A818E7"/>
              </w:txbxContent>
            </v:textbox>
          </v:rect>
        </w:pict>
      </w:r>
      <w:r w:rsidR="00A818E7">
        <w:rPr>
          <w:rFonts w:ascii="Times New Roman"/>
          <w:noProof/>
          <w:sz w:val="20"/>
        </w:rPr>
        <w:pict w14:anchorId="109F0EE0">
          <v:group id="_x0000_s1131" style="position:absolute;margin-left:35.45pt;margin-top:75.85pt;width:242.05pt;height:245.4pt;z-index:-251631616;mso-wrap-distance-left:0;mso-wrap-distance-right:0;mso-position-horizontal-relative:page;mso-position-vertical-relative:text" coordorigin="709,151" coordsize="4779,4832">
            <v:rect id="_x0000_s1132" style="position:absolute;left:719;top:161;width:4759;height:4812" filled="f" strokecolor="#79b800" strokeweight="1pt"/>
            <v:shape id="_x0000_s1133" type="#_x0000_t75" style="position:absolute;left:1234;top:633;width:3694;height:4223">
              <v:imagedata r:id="rId8" o:title=""/>
            </v:shape>
            <v:line id="_x0000_s1134" style="position:absolute" from="3492,1214" to="4022,1062" strokecolor="#5c2c84" strokeweight="2pt"/>
            <v:line id="_x0000_s1135" style="position:absolute" from="2580,4014" to="3258,3723" strokecolor="#0e9647" strokeweight="2pt"/>
            <v:line id="_x0000_s1136" style="position:absolute" from="4437,2508" to="4137,2883" strokecolor="#e62525" strokeweight="2pt"/>
            <v:line id="_x0000_s1137" style="position:absolute" from="1921,2261" to="2475,2388" strokecolor="#0d77ad" strokeweight="2pt"/>
            <v:shape id="_x0000_s1138" type="#_x0000_t75" style="position:absolute;left:4754;top:1961;width:339;height:233">
              <v:imagedata r:id="rId9" o:title=""/>
            </v:shape>
            <v:shape id="_x0000_s1139" type="#_x0000_t75" style="position:absolute;left:4426;top:702;width:289;height:173">
              <v:imagedata r:id="rId10" o:title=""/>
            </v:shape>
            <v:shape id="_x0000_s1140" type="#_x0000_t75" style="position:absolute;left:2086;top:3881;width:347;height:230">
              <v:imagedata r:id="rId11" o:title=""/>
            </v:shape>
            <v:shape id="_x0000_s1141" type="#_x0000_t75" style="position:absolute;left:1189;top:1926;width:305;height:187">
              <v:imagedata r:id="rId12" o:title=""/>
            </v:shape>
            <v:shape id="_x0000_s1142" type="#_x0000_t75" style="position:absolute;left:4399;top:3924;width:144;height:144">
              <v:imagedata r:id="rId13" o:title=""/>
            </v:shape>
            <v:shape id="_x0000_s1143" type="#_x0000_t75" style="position:absolute;left:3292;top:3972;width:144;height:144">
              <v:imagedata r:id="rId14" o:title=""/>
            </v:shape>
            <v:shape id="_x0000_s1144" type="#_x0000_t75" style="position:absolute;left:3137;top:1841;width:144;height:144">
              <v:imagedata r:id="rId15" o:title=""/>
            </v:shape>
            <v:shape id="_x0000_s1145" type="#_x0000_t75" style="position:absolute;left:2410;top:2554;width:144;height:144">
              <v:imagedata r:id="rId16" o:title=""/>
            </v:shape>
            <v:shape id="_x0000_s1146" type="#_x0000_t75" style="position:absolute;left:976;top:669;width:1217;height:1068">
              <v:imagedata r:id="rId17" o:title=""/>
            </v:shape>
            <v:shape id="_x0000_s1147" type="#_x0000_t202" style="position:absolute;left:1915;top:4088;width:1227;height:306" filled="f" stroked="f">
              <v:textbox inset="0,0,0,0">
                <w:txbxContent>
                  <w:p w14:paraId="58C6DE26" w14:textId="77777777" w:rsidR="00CA2DED" w:rsidRDefault="00CA2DED" w:rsidP="00CA2DED">
                    <w:pPr>
                      <w:spacing w:line="153" w:lineRule="auto"/>
                      <w:rPr>
                        <w:sz w:val="18"/>
                      </w:rPr>
                    </w:pPr>
                    <w:r>
                      <w:rPr>
                        <w:b/>
                        <w:color w:val="0E9647"/>
                        <w:position w:val="-11"/>
                      </w:rPr>
                      <w:t xml:space="preserve">WALES </w:t>
                    </w:r>
                    <w:r>
                      <w:rPr>
                        <w:sz w:val="18"/>
                      </w:rPr>
                      <w:t>Cardiff</w:t>
                    </w:r>
                  </w:p>
                </w:txbxContent>
              </v:textbox>
            </v:shape>
            <v:shape id="_x0000_s1148" type="#_x0000_t202" style="position:absolute;left:4025;top:3723;width:570;height:180" filled="f" stroked="f">
              <v:textbox inset="0,0,0,0">
                <w:txbxContent>
                  <w:p w14:paraId="60453F21" w14:textId="77777777" w:rsidR="00CA2DED" w:rsidRDefault="00CA2DED" w:rsidP="00CA2DED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London</w:t>
                    </w:r>
                  </w:p>
                </w:txbxContent>
              </v:textbox>
            </v:shape>
            <v:shape id="_x0000_s1149" type="#_x0000_t202" style="position:absolute;left:2714;top:2772;width:520;height:180" filled="f" stroked="f">
              <v:textbox inset="0,0,0,0">
                <w:txbxContent>
                  <w:p w14:paraId="5B93C155" w14:textId="77777777" w:rsidR="00CA2DED" w:rsidRDefault="00CA2DED" w:rsidP="00CA2DED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Belfast</w:t>
                    </w:r>
                  </w:p>
                </w:txbxContent>
              </v:textbox>
            </v:shape>
            <v:shape id="_x0000_s1150" type="#_x0000_t202" style="position:absolute;left:4493;top:2309;width:925;height:221" filled="f" stroked="f">
              <v:textbox inset="0,0,0,0">
                <w:txbxContent>
                  <w:p w14:paraId="4E6CCCBE" w14:textId="77777777" w:rsidR="00CA2DED" w:rsidRDefault="00CA2DED" w:rsidP="00CA2DE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E62525"/>
                      </w:rPr>
                      <w:t>ENGLAND</w:t>
                    </w:r>
                  </w:p>
                </w:txbxContent>
              </v:textbox>
            </v:shape>
            <v:shape id="_x0000_s1151" type="#_x0000_t202" style="position:absolute;left:832;top:2201;width:1063;height:406" filled="f" stroked="f">
              <v:textbox inset="0,0,0,0">
                <w:txbxContent>
                  <w:p w14:paraId="3EF78052" w14:textId="77777777" w:rsidR="00CA2DED" w:rsidRDefault="00CA2DED" w:rsidP="00CA2DED">
                    <w:pPr>
                      <w:spacing w:before="21" w:line="165" w:lineRule="auto"/>
                      <w:ind w:left="122" w:right="2" w:hanging="123"/>
                      <w:rPr>
                        <w:b/>
                      </w:rPr>
                    </w:pPr>
                    <w:r>
                      <w:rPr>
                        <w:b/>
                        <w:color w:val="0D77AD"/>
                      </w:rPr>
                      <w:t>NORTHERN IRELAND</w:t>
                    </w:r>
                  </w:p>
                </w:txbxContent>
              </v:textbox>
            </v:shape>
            <v:shape id="_x0000_s1152" type="#_x0000_t202" style="position:absolute;left:3530;top:1745;width:767;height:180" filled="f" stroked="f">
              <v:textbox inset="0,0,0,0">
                <w:txbxContent>
                  <w:p w14:paraId="3802A7D3" w14:textId="77777777" w:rsidR="00CA2DED" w:rsidRDefault="00CA2DED" w:rsidP="00CA2DED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Edinburgh</w:t>
                    </w:r>
                  </w:p>
                </w:txbxContent>
              </v:textbox>
            </v:shape>
            <v:shape id="_x0000_s1153" type="#_x0000_t202" style="position:absolute;left:1356;top:1543;width:446;height:180" filled="f" stroked="f">
              <v:textbox inset="0,0,0,0">
                <w:txbxContent>
                  <w:p w14:paraId="58ED21EB" w14:textId="77777777" w:rsidR="00CA2DED" w:rsidRDefault="00CA2DED" w:rsidP="00CA2DED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South</w:t>
                    </w:r>
                  </w:p>
                </w:txbxContent>
              </v:textbox>
            </v:shape>
            <v:shape id="_x0000_s1154" type="#_x0000_t202" style="position:absolute;left:4112;top:984;width:1011;height:221" filled="f" stroked="f">
              <v:textbox inset="0,0,0,0">
                <w:txbxContent>
                  <w:p w14:paraId="1C3B0D2A" w14:textId="77777777" w:rsidR="00CA2DED" w:rsidRDefault="00CA2DED" w:rsidP="00CA2DE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5C2C84"/>
                      </w:rPr>
                      <w:t>SCOTLAND</w:t>
                    </w:r>
                  </w:p>
                </w:txbxContent>
              </v:textbox>
            </v:shape>
            <v:shape id="_x0000_s1155" type="#_x0000_t202" style="position:absolute;left:1973;top:1073;width:325;height:180" filled="f" stroked="f">
              <v:textbox inset="0,0,0,0">
                <w:txbxContent>
                  <w:p w14:paraId="2074C11A" w14:textId="77777777" w:rsidR="00CA2DED" w:rsidRDefault="00CA2DED" w:rsidP="00CA2DED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East</w:t>
                    </w:r>
                  </w:p>
                </w:txbxContent>
              </v:textbox>
            </v:shape>
            <v:shape id="_x0000_s1156" type="#_x0000_t202" style="position:absolute;left:756;top:1080;width:400;height:180" filled="f" stroked="f">
              <v:textbox inset="0,0,0,0">
                <w:txbxContent>
                  <w:p w14:paraId="3A20C8CE" w14:textId="77777777" w:rsidR="00CA2DED" w:rsidRDefault="00CA2DED" w:rsidP="00CA2DED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West</w:t>
                    </w:r>
                  </w:p>
                </w:txbxContent>
              </v:textbox>
            </v:shape>
            <v:shape id="_x0000_s1157" type="#_x0000_t202" style="position:absolute;left:1279;top:291;width:3610;height:521" filled="f" stroked="f">
              <v:textbox inset="0,0,0,0">
                <w:txbxContent>
                  <w:p w14:paraId="16C44FD2" w14:textId="77777777" w:rsidR="00CA2DED" w:rsidRDefault="00CA2DED" w:rsidP="00CA2DED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9B800"/>
                        <w:sz w:val="24"/>
                      </w:rPr>
                      <w:t>Capital Cities in the United Kingdom</w:t>
                    </w:r>
                  </w:p>
                  <w:p w14:paraId="0436DB9F" w14:textId="77777777" w:rsidR="00CA2DED" w:rsidRDefault="00CA2DED" w:rsidP="00CA2DED">
                    <w:pPr>
                      <w:spacing w:before="59" w:line="216" w:lineRule="exact"/>
                      <w:ind w:left="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North</w:t>
                    </w:r>
                  </w:p>
                </w:txbxContent>
              </v:textbox>
            </v:shape>
            <w10:wrap type="topAndBottom" anchorx="page"/>
          </v:group>
        </w:pict>
      </w:r>
      <w:r w:rsidR="00CA2DED">
        <w:rPr>
          <w:rFonts w:ascii="Times New Roman"/>
          <w:noProof/>
          <w:sz w:val="20"/>
        </w:rPr>
        <w:pict w14:anchorId="410A6903">
          <v:group id="_x0000_s1112" style="position:absolute;margin-left:286.05pt;margin-top:77.5pt;width:279.15pt;height:241.3pt;z-index:-251632640;mso-wrap-distance-left:0;mso-wrap-distance-right:0;mso-position-horizontal-relative:page;mso-position-vertical-relative:text" coordorigin="5607,158" coordsize="5583,4826">
            <v:rect id="_x0000_s1113" style="position:absolute;left:5616;top:167;width:5563;height:4806" filled="f" strokecolor="#79b800" strokeweight="1pt"/>
            <v:shape id="_x0000_s1114" type="#_x0000_t75" style="position:absolute;left:5688;top:642;width:5440;height:3654">
              <v:imagedata r:id="rId18" o:title=""/>
            </v:shape>
            <v:rect id="_x0000_s1115" style="position:absolute;left:5688;top:642;width:5440;height:3654" filled="f" strokecolor="#84c446" strokeweight="1pt"/>
            <v:shape id="_x0000_s1116" type="#_x0000_t75" style="position:absolute;left:6111;top:3914;width:120;height:225">
              <v:imagedata r:id="rId19" o:title=""/>
            </v:shape>
            <v:shape id="_x0000_s1117" type="#_x0000_t202" style="position:absolute;left:5737;top:4383;width:5409;height:488" filled="f" stroked="f">
              <v:textbox inset="0,0,0,0">
                <w:txbxContent>
                  <w:p w14:paraId="4361889C" w14:textId="77777777" w:rsidR="00CA2DED" w:rsidRDefault="00CA2DED" w:rsidP="00CA2DED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84C446"/>
                        <w:sz w:val="20"/>
                      </w:rPr>
                      <w:t xml:space="preserve">Continents </w:t>
                    </w:r>
                    <w:r>
                      <w:rPr>
                        <w:sz w:val="20"/>
                      </w:rPr>
                      <w:t>are a group of 7 areas of land on Earth that are joined</w:t>
                    </w:r>
                  </w:p>
                  <w:p w14:paraId="0FC2B219" w14:textId="77777777" w:rsidR="00CA2DED" w:rsidRDefault="00CA2DED" w:rsidP="00CA2DED">
                    <w:pPr>
                      <w:spacing w:before="44" w:line="240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84C446"/>
                        <w:sz w:val="20"/>
                      </w:rPr>
                      <w:t xml:space="preserve">Oceans </w:t>
                    </w:r>
                    <w:r>
                      <w:rPr>
                        <w:sz w:val="20"/>
                      </w:rPr>
                      <w:t>are 5 large areas of water across the world</w:t>
                    </w:r>
                  </w:p>
                </w:txbxContent>
              </v:textbox>
            </v:shape>
            <v:shape id="_x0000_s1118" type="#_x0000_t202" style="position:absolute;left:8067;top:3665;width:1424;height:526" filled="f" stroked="f">
              <v:textbox inset="0,0,0,0">
                <w:txbxContent>
                  <w:p w14:paraId="3B37325D" w14:textId="77777777" w:rsidR="00CA2DED" w:rsidRDefault="00CA2DED" w:rsidP="00CA2DED">
                    <w:pPr>
                      <w:spacing w:line="164" w:lineRule="exact"/>
                      <w:ind w:left="15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FEF"/>
                        <w:sz w:val="16"/>
                      </w:rPr>
                      <w:t>SOUTHERN OCEAN</w:t>
                    </w:r>
                  </w:p>
                  <w:p w14:paraId="4F93E5FD" w14:textId="77777777" w:rsidR="00CA2DED" w:rsidRDefault="00CA2DED" w:rsidP="00CA2DED">
                    <w:pPr>
                      <w:spacing w:before="11"/>
                      <w:rPr>
                        <w:b/>
                        <w:sz w:val="11"/>
                      </w:rPr>
                    </w:pPr>
                  </w:p>
                  <w:p w14:paraId="77EAEA55" w14:textId="77777777" w:rsidR="00CA2DED" w:rsidRDefault="00CA2DED" w:rsidP="00CA2DED">
                    <w:pPr>
                      <w:spacing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ANTARCTICA</w:t>
                    </w:r>
                  </w:p>
                </w:txbxContent>
              </v:textbox>
            </v:shape>
            <v:shape id="_x0000_s1119" type="#_x0000_t202" style="position:absolute;left:5881;top:3720;width:610;height:200" filled="f" stroked="f">
              <v:textbox inset="0,0,0,0">
                <w:txbxContent>
                  <w:p w14:paraId="0A2CAD67" w14:textId="77777777" w:rsidR="00CA2DED" w:rsidRDefault="00CA2DED" w:rsidP="00CA2DED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NORTH</w:t>
                    </w:r>
                  </w:p>
                </w:txbxContent>
              </v:textbox>
            </v:shape>
            <v:shape id="_x0000_s1120" type="#_x0000_t202" style="position:absolute;left:10041;top:3122;width:864;height:180" filled="f" stroked="f">
              <v:textbox inset="0,0,0,0">
                <w:txbxContent>
                  <w:p w14:paraId="6F04F8E5" w14:textId="77777777" w:rsidR="00CA2DED" w:rsidRDefault="00CA2DED" w:rsidP="00CA2DED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AUSTRALIA</w:t>
                    </w:r>
                  </w:p>
                </w:txbxContent>
              </v:textbox>
            </v:shape>
            <v:shape id="_x0000_s1121" type="#_x0000_t202" style="position:absolute;left:9258;top:2700;width:518;height:380" filled="f" stroked="f">
              <v:textbox inset="0,0,0,0">
                <w:txbxContent>
                  <w:p w14:paraId="2CCD570A" w14:textId="77777777" w:rsidR="00CA2DED" w:rsidRDefault="00CA2DED" w:rsidP="00CA2DED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FEF"/>
                        <w:sz w:val="16"/>
                      </w:rPr>
                      <w:t>INDIAN</w:t>
                    </w:r>
                  </w:p>
                  <w:p w14:paraId="5C90D932" w14:textId="77777777" w:rsidR="00CA2DED" w:rsidRDefault="00CA2DED" w:rsidP="00CA2DED">
                    <w:pPr>
                      <w:spacing w:before="23" w:line="193" w:lineRule="exact"/>
                      <w:ind w:left="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FEF"/>
                        <w:sz w:val="16"/>
                      </w:rPr>
                      <w:t>OCEAN</w:t>
                    </w:r>
                  </w:p>
                </w:txbxContent>
              </v:textbox>
            </v:shape>
            <v:shape id="_x0000_s1122" type="#_x0000_t202" style="position:absolute;left:6872;top:2733;width:729;height:452" filled="f" stroked="f">
              <v:textbox inset="0,0,0,0">
                <w:txbxContent>
                  <w:p w14:paraId="3BE946B4" w14:textId="77777777" w:rsidR="00CA2DED" w:rsidRDefault="00CA2DED" w:rsidP="00CA2DED">
                    <w:pPr>
                      <w:spacing w:line="183" w:lineRule="exact"/>
                      <w:ind w:left="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SOUTH</w:t>
                    </w:r>
                  </w:p>
                  <w:p w14:paraId="7F4A44AC" w14:textId="77777777" w:rsidR="00CA2DED" w:rsidRDefault="00CA2DED" w:rsidP="00CA2DED">
                    <w:pPr>
                      <w:spacing w:before="51"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AMERICA</w:t>
                    </w:r>
                  </w:p>
                </w:txbxContent>
              </v:textbox>
            </v:shape>
            <v:shape id="_x0000_s1123" type="#_x0000_t202" style="position:absolute;left:10540;top:2225;width:496;height:161" filled="f" stroked="f">
              <v:textbox inset="0,0,0,0">
                <w:txbxContent>
                  <w:p w14:paraId="5F398028" w14:textId="77777777" w:rsidR="00CA2DED" w:rsidRDefault="00CA2DED" w:rsidP="00CA2DED">
                    <w:pPr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FEF"/>
                        <w:sz w:val="16"/>
                      </w:rPr>
                      <w:t>OCEAN</w:t>
                    </w:r>
                  </w:p>
                </w:txbxContent>
              </v:textbox>
            </v:shape>
            <v:shape id="_x0000_s1124" type="#_x0000_t202" style="position:absolute;left:8207;top:2311;width:564;height:180" filled="f" stroked="f">
              <v:textbox inset="0,0,0,0">
                <w:txbxContent>
                  <w:p w14:paraId="3BF65A2B" w14:textId="77777777" w:rsidR="00CA2DED" w:rsidRDefault="00CA2DED" w:rsidP="00CA2DED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AFRICA</w:t>
                    </w:r>
                  </w:p>
                </w:txbxContent>
              </v:textbox>
            </v:shape>
            <v:shape id="_x0000_s1125" type="#_x0000_t202" style="position:absolute;left:7376;top:2225;width:496;height:161" filled="f" stroked="f">
              <v:textbox inset="0,0,0,0">
                <w:txbxContent>
                  <w:p w14:paraId="74EE0314" w14:textId="77777777" w:rsidR="00CA2DED" w:rsidRDefault="00CA2DED" w:rsidP="00CA2DED">
                    <w:pPr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FEF"/>
                        <w:sz w:val="16"/>
                      </w:rPr>
                      <w:t>OCEAN</w:t>
                    </w:r>
                  </w:p>
                </w:txbxContent>
              </v:textbox>
            </v:shape>
            <v:shape id="_x0000_s1126" type="#_x0000_t202" style="position:absolute;left:7287;top:2006;width:3766;height:161" filled="f" stroked="f">
              <v:textbox inset="0,0,0,0">
                <w:txbxContent>
                  <w:p w14:paraId="69F8FFD6" w14:textId="77777777" w:rsidR="00CA2DED" w:rsidRDefault="00CA2DED" w:rsidP="00CA2DED">
                    <w:pPr>
                      <w:tabs>
                        <w:tab w:val="left" w:pos="3233"/>
                      </w:tabs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FEF"/>
                        <w:sz w:val="16"/>
                      </w:rPr>
                      <w:t>ATLANTIC</w:t>
                    </w:r>
                    <w:r>
                      <w:rPr>
                        <w:b/>
                        <w:color w:val="00AFEF"/>
                        <w:sz w:val="16"/>
                      </w:rPr>
                      <w:tab/>
                      <w:t>PACIFIC</w:t>
                    </w:r>
                  </w:p>
                </w:txbxContent>
              </v:textbox>
            </v:shape>
            <v:shape id="_x0000_s1127" type="#_x0000_t202" style="position:absolute;left:9525;top:1538;width:370;height:180" filled="f" stroked="f">
              <v:textbox inset="0,0,0,0">
                <w:txbxContent>
                  <w:p w14:paraId="107BB266" w14:textId="77777777" w:rsidR="00CA2DED" w:rsidRDefault="00CA2DED" w:rsidP="00CA2DED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ASIA</w:t>
                    </w:r>
                  </w:p>
                </w:txbxContent>
              </v:textbox>
            </v:shape>
            <v:shape id="_x0000_s1128" type="#_x0000_t202" style="position:absolute;left:8269;top:1555;width:633;height:180" filled="f" stroked="f">
              <v:textbox inset="0,0,0,0">
                <w:txbxContent>
                  <w:p w14:paraId="7477BDFB" w14:textId="77777777" w:rsidR="00CA2DED" w:rsidRDefault="00CA2DED" w:rsidP="00CA2DED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EUROPE</w:t>
                    </w:r>
                  </w:p>
                </w:txbxContent>
              </v:textbox>
            </v:shape>
            <v:shape id="_x0000_s1129" type="#_x0000_t202" style="position:absolute;left:6346;top:1476;width:729;height:452" filled="f" stroked="f">
              <v:textbox inset="0,0,0,0">
                <w:txbxContent>
                  <w:p w14:paraId="30C0389A" w14:textId="77777777" w:rsidR="00CA2DED" w:rsidRDefault="00CA2DED" w:rsidP="00CA2DED">
                    <w:pPr>
                      <w:spacing w:line="183" w:lineRule="exact"/>
                      <w:ind w:left="8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NORTH</w:t>
                    </w:r>
                  </w:p>
                  <w:p w14:paraId="59482D82" w14:textId="77777777" w:rsidR="00CA2DED" w:rsidRDefault="00CA2DED" w:rsidP="00CA2DED">
                    <w:pPr>
                      <w:spacing w:before="51"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AMERICA</w:t>
                    </w:r>
                  </w:p>
                </w:txbxContent>
              </v:textbox>
            </v:shape>
            <v:shape id="_x0000_s1130" type="#_x0000_t202" style="position:absolute;left:7259;top:274;width:2314;height:573" filled="f" stroked="f">
              <v:textbox inset="0,0,0,0">
                <w:txbxContent>
                  <w:p w14:paraId="4106AB98" w14:textId="77777777" w:rsidR="00CA2DED" w:rsidRDefault="00CA2DED" w:rsidP="00CA2DED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9B800"/>
                        <w:sz w:val="24"/>
                      </w:rPr>
                      <w:t>Continents and Oceans</w:t>
                    </w:r>
                  </w:p>
                  <w:p w14:paraId="37F1B81E" w14:textId="77777777" w:rsidR="00CA2DED" w:rsidRDefault="00CA2DED" w:rsidP="00CA2DED">
                    <w:pPr>
                      <w:spacing w:before="136" w:line="193" w:lineRule="exact"/>
                      <w:ind w:left="85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FEF"/>
                        <w:sz w:val="16"/>
                      </w:rPr>
                      <w:t>ARCTIC OCEAN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4FD7FB" w14:textId="53567477" w:rsidR="002401F0" w:rsidRDefault="002401F0" w:rsidP="00595280">
      <w:pPr>
        <w:rPr>
          <w:rFonts w:ascii="Times New Roman"/>
          <w:sz w:val="20"/>
        </w:rPr>
      </w:pPr>
      <w:bookmarkStart w:id="0" w:name="_Hlk86154954"/>
    </w:p>
    <w:bookmarkEnd w:id="0"/>
    <w:p w14:paraId="6697E2F5" w14:textId="3404EA54" w:rsidR="002401F0" w:rsidRDefault="002401F0">
      <w:pPr>
        <w:rPr>
          <w:rFonts w:ascii="Times New Roman"/>
          <w:sz w:val="20"/>
        </w:rPr>
      </w:pPr>
    </w:p>
    <w:p w14:paraId="6FC9A482" w14:textId="775D71ED" w:rsidR="002401F0" w:rsidRDefault="002401F0">
      <w:pPr>
        <w:rPr>
          <w:rFonts w:ascii="Times New Roman"/>
          <w:sz w:val="20"/>
        </w:rPr>
      </w:pPr>
    </w:p>
    <w:p w14:paraId="25B9034B" w14:textId="00DB0FC0" w:rsidR="002401F0" w:rsidRDefault="002401F0">
      <w:pPr>
        <w:rPr>
          <w:rFonts w:ascii="Times New Roman"/>
          <w:sz w:val="20"/>
        </w:rPr>
      </w:pPr>
    </w:p>
    <w:p w14:paraId="45C015A9" w14:textId="43302A6C" w:rsidR="002401F0" w:rsidRDefault="002401F0">
      <w:pPr>
        <w:rPr>
          <w:rFonts w:ascii="Times New Roman"/>
          <w:sz w:val="20"/>
        </w:rPr>
      </w:pPr>
    </w:p>
    <w:p w14:paraId="750BBDD2" w14:textId="664CB8F9" w:rsidR="002401F0" w:rsidRDefault="002401F0" w:rsidP="00682E5A">
      <w:pPr>
        <w:rPr>
          <w:rFonts w:ascii="Times New Roman"/>
          <w:sz w:val="20"/>
        </w:rPr>
      </w:pPr>
    </w:p>
    <w:p w14:paraId="5E7E21CA" w14:textId="69FC3968" w:rsidR="002401F0" w:rsidRDefault="002401F0">
      <w:pPr>
        <w:rPr>
          <w:rFonts w:ascii="Times New Roman"/>
          <w:sz w:val="20"/>
        </w:rPr>
      </w:pPr>
    </w:p>
    <w:p w14:paraId="27E33001" w14:textId="5D3D6451" w:rsidR="002401F0" w:rsidRDefault="002401F0">
      <w:pPr>
        <w:rPr>
          <w:rFonts w:ascii="Times New Roman"/>
          <w:sz w:val="20"/>
        </w:rPr>
      </w:pPr>
    </w:p>
    <w:p w14:paraId="51B5663C" w14:textId="63A5B76D" w:rsidR="002401F0" w:rsidRDefault="002401F0">
      <w:pPr>
        <w:rPr>
          <w:rFonts w:ascii="Times New Roman"/>
          <w:sz w:val="20"/>
        </w:rPr>
      </w:pPr>
    </w:p>
    <w:p w14:paraId="629761A5" w14:textId="77777777" w:rsidR="002401F0" w:rsidRDefault="002401F0">
      <w:pPr>
        <w:rPr>
          <w:rFonts w:ascii="Times New Roman"/>
          <w:sz w:val="20"/>
        </w:rPr>
      </w:pPr>
    </w:p>
    <w:p w14:paraId="6489F113" w14:textId="77777777" w:rsidR="002401F0" w:rsidRDefault="002401F0">
      <w:pPr>
        <w:rPr>
          <w:rFonts w:ascii="Times New Roman"/>
          <w:sz w:val="20"/>
        </w:rPr>
      </w:pPr>
    </w:p>
    <w:p w14:paraId="1AF24297" w14:textId="0B5C53AC" w:rsidR="002401F0" w:rsidRDefault="002401F0">
      <w:pPr>
        <w:rPr>
          <w:rFonts w:ascii="Times New Roman"/>
          <w:sz w:val="20"/>
        </w:rPr>
      </w:pPr>
    </w:p>
    <w:p w14:paraId="5AF168C8" w14:textId="1D42CC7C" w:rsidR="002401F0" w:rsidRDefault="002401F0">
      <w:pPr>
        <w:rPr>
          <w:rFonts w:ascii="Times New Roman"/>
          <w:sz w:val="20"/>
        </w:rPr>
      </w:pPr>
    </w:p>
    <w:p w14:paraId="7A4D96E5" w14:textId="4AA2440D" w:rsidR="002401F0" w:rsidRDefault="002401F0">
      <w:pPr>
        <w:rPr>
          <w:rFonts w:ascii="Times New Roman"/>
          <w:sz w:val="20"/>
        </w:rPr>
      </w:pPr>
    </w:p>
    <w:p w14:paraId="0DA2D205" w14:textId="77777777" w:rsidR="002401F0" w:rsidRDefault="002401F0">
      <w:pPr>
        <w:rPr>
          <w:rFonts w:ascii="Times New Roman"/>
          <w:sz w:val="20"/>
        </w:rPr>
      </w:pPr>
    </w:p>
    <w:p w14:paraId="3A5FC2FD" w14:textId="77777777" w:rsidR="002401F0" w:rsidRDefault="002401F0">
      <w:pPr>
        <w:rPr>
          <w:rFonts w:ascii="Times New Roman"/>
          <w:sz w:val="20"/>
        </w:rPr>
      </w:pPr>
    </w:p>
    <w:p w14:paraId="06C82E18" w14:textId="77777777" w:rsidR="002401F0" w:rsidRDefault="002401F0">
      <w:pPr>
        <w:rPr>
          <w:rFonts w:ascii="Times New Roman"/>
          <w:sz w:val="20"/>
        </w:rPr>
      </w:pPr>
    </w:p>
    <w:p w14:paraId="489CFB73" w14:textId="77777777" w:rsidR="002401F0" w:rsidRDefault="002401F0">
      <w:pPr>
        <w:rPr>
          <w:rFonts w:ascii="Times New Roman"/>
          <w:sz w:val="20"/>
        </w:rPr>
      </w:pPr>
    </w:p>
    <w:p w14:paraId="4967557A" w14:textId="77777777" w:rsidR="002401F0" w:rsidRDefault="002401F0">
      <w:pPr>
        <w:rPr>
          <w:rFonts w:ascii="Times New Roman"/>
          <w:sz w:val="20"/>
        </w:rPr>
      </w:pPr>
    </w:p>
    <w:p w14:paraId="1C46F5F9" w14:textId="77777777" w:rsidR="002401F0" w:rsidRDefault="002401F0">
      <w:pPr>
        <w:rPr>
          <w:rFonts w:ascii="Times New Roman"/>
          <w:sz w:val="20"/>
        </w:rPr>
      </w:pPr>
    </w:p>
    <w:p w14:paraId="69572453" w14:textId="77777777" w:rsidR="002401F0" w:rsidRDefault="002401F0">
      <w:pPr>
        <w:rPr>
          <w:rFonts w:ascii="Times New Roman"/>
          <w:sz w:val="20"/>
        </w:rPr>
      </w:pPr>
    </w:p>
    <w:p w14:paraId="4F19804F" w14:textId="77777777" w:rsidR="002401F0" w:rsidRDefault="002401F0">
      <w:pPr>
        <w:rPr>
          <w:rFonts w:ascii="Times New Roman"/>
          <w:sz w:val="20"/>
        </w:rPr>
      </w:pPr>
    </w:p>
    <w:p w14:paraId="205C2FB7" w14:textId="77777777" w:rsidR="002401F0" w:rsidRDefault="002401F0">
      <w:pPr>
        <w:rPr>
          <w:rFonts w:ascii="Times New Roman"/>
          <w:sz w:val="20"/>
        </w:rPr>
      </w:pPr>
    </w:p>
    <w:p w14:paraId="0B9F513B" w14:textId="77777777" w:rsidR="002401F0" w:rsidRDefault="002401F0">
      <w:pPr>
        <w:rPr>
          <w:rFonts w:ascii="Times New Roman"/>
          <w:sz w:val="20"/>
        </w:rPr>
      </w:pPr>
    </w:p>
    <w:p w14:paraId="79FBFE6D" w14:textId="77777777" w:rsidR="002401F0" w:rsidRDefault="002401F0">
      <w:pPr>
        <w:rPr>
          <w:rFonts w:ascii="Times New Roman"/>
          <w:sz w:val="20"/>
        </w:rPr>
      </w:pPr>
    </w:p>
    <w:p w14:paraId="535C8C10" w14:textId="77777777" w:rsidR="002401F0" w:rsidRDefault="002401F0">
      <w:pPr>
        <w:rPr>
          <w:rFonts w:ascii="Times New Roman"/>
          <w:sz w:val="20"/>
        </w:rPr>
      </w:pPr>
    </w:p>
    <w:p w14:paraId="20763461" w14:textId="77777777" w:rsidR="002401F0" w:rsidRDefault="002401F0">
      <w:pPr>
        <w:rPr>
          <w:rFonts w:ascii="Times New Roman"/>
          <w:sz w:val="20"/>
        </w:rPr>
      </w:pPr>
    </w:p>
    <w:p w14:paraId="71C43CA9" w14:textId="77777777" w:rsidR="002401F0" w:rsidRDefault="002401F0">
      <w:pPr>
        <w:rPr>
          <w:rFonts w:ascii="Times New Roman"/>
          <w:sz w:val="20"/>
        </w:rPr>
      </w:pPr>
    </w:p>
    <w:p w14:paraId="10580DEB" w14:textId="77777777" w:rsidR="002401F0" w:rsidRDefault="002401F0">
      <w:pPr>
        <w:rPr>
          <w:rFonts w:ascii="Times New Roman"/>
          <w:sz w:val="20"/>
        </w:rPr>
      </w:pPr>
    </w:p>
    <w:p w14:paraId="1D1AA0DA" w14:textId="4F094EEB" w:rsidR="002401F0" w:rsidRDefault="002401F0">
      <w:pPr>
        <w:rPr>
          <w:rFonts w:ascii="Times New Roman"/>
          <w:sz w:val="20"/>
        </w:rPr>
      </w:pPr>
    </w:p>
    <w:p w14:paraId="219992AE" w14:textId="33E00648" w:rsidR="002401F0" w:rsidRDefault="002401F0">
      <w:pPr>
        <w:rPr>
          <w:rFonts w:ascii="Times New Roman"/>
          <w:sz w:val="20"/>
        </w:rPr>
      </w:pPr>
    </w:p>
    <w:p w14:paraId="1B9CDBA1" w14:textId="0202E58C" w:rsidR="002401F0" w:rsidRDefault="002401F0">
      <w:pPr>
        <w:rPr>
          <w:rFonts w:ascii="Times New Roman"/>
          <w:sz w:val="20"/>
        </w:rPr>
      </w:pPr>
    </w:p>
    <w:p w14:paraId="6BA26EBA" w14:textId="11CFB69A" w:rsidR="002401F0" w:rsidRDefault="002401F0">
      <w:pPr>
        <w:rPr>
          <w:rFonts w:ascii="Times New Roman"/>
          <w:sz w:val="20"/>
        </w:rPr>
      </w:pPr>
    </w:p>
    <w:p w14:paraId="517EBB19" w14:textId="3002C9FF" w:rsidR="002401F0" w:rsidRDefault="002401F0">
      <w:pPr>
        <w:rPr>
          <w:rFonts w:ascii="Times New Roman"/>
          <w:sz w:val="20"/>
        </w:rPr>
      </w:pPr>
    </w:p>
    <w:p w14:paraId="05DC8CB8" w14:textId="25DF0A47" w:rsidR="002401F0" w:rsidRDefault="002401F0">
      <w:pPr>
        <w:rPr>
          <w:rFonts w:ascii="Times New Roman"/>
          <w:sz w:val="20"/>
        </w:rPr>
      </w:pPr>
    </w:p>
    <w:p w14:paraId="790F3220" w14:textId="77777777" w:rsidR="002401F0" w:rsidRDefault="002401F0">
      <w:pPr>
        <w:rPr>
          <w:rFonts w:ascii="Times New Roman"/>
          <w:sz w:val="20"/>
        </w:rPr>
      </w:pPr>
    </w:p>
    <w:p w14:paraId="5702FA2C" w14:textId="77777777" w:rsidR="002401F0" w:rsidRDefault="002401F0">
      <w:pPr>
        <w:rPr>
          <w:rFonts w:ascii="Times New Roman"/>
          <w:sz w:val="20"/>
        </w:rPr>
      </w:pPr>
    </w:p>
    <w:p w14:paraId="28445043" w14:textId="77777777" w:rsidR="002401F0" w:rsidRDefault="002401F0">
      <w:pPr>
        <w:rPr>
          <w:rFonts w:ascii="Times New Roman"/>
          <w:sz w:val="20"/>
        </w:rPr>
      </w:pPr>
    </w:p>
    <w:p w14:paraId="5FC7F1DB" w14:textId="3DC0FCDB" w:rsidR="002401F0" w:rsidRDefault="0078768C">
      <w:pPr>
        <w:rPr>
          <w:rFonts w:ascii="Times New Roman"/>
          <w:sz w:val="20"/>
        </w:rPr>
      </w:pPr>
      <w:r>
        <w:rPr>
          <w:noProof/>
        </w:rPr>
        <w:pict w14:anchorId="643AB9FF">
          <v:rect id="Rectangle 12" o:spid="_x0000_s1086" style="position:absolute;margin-left:15.75pt;margin-top:623.4pt;width:256.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" filled="f" strokecolor="#243f60 [1604]" strokeweight="2.25pt">
            <v:textbox>
              <w:txbxContent>
                <w:p w14:paraId="73C7AC28" w14:textId="77777777" w:rsidR="00B01198" w:rsidRPr="00C46F75" w:rsidRDefault="00B01198" w:rsidP="00B01198">
                  <w:p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What do you </w:t>
                  </w:r>
                  <w:proofErr w:type="gramStart"/>
                  <w:r w:rsidRPr="00C46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know..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?</w:t>
                  </w:r>
                  <w:proofErr w:type="gramEnd"/>
                </w:p>
                <w:p w14:paraId="4E2478DC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describe how a seed grows into a plant</w:t>
                  </w: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  <w:p w14:paraId="683D7359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describe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what a plant needs to stay healthy?</w:t>
                  </w:r>
                </w:p>
                <w:p w14:paraId="187F1EF6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Can you name at least 4 different types of plant?</w:t>
                  </w:r>
                </w:p>
                <w:p w14:paraId="5FD37FFC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91" w:lineRule="exact"/>
                    <w:ind w:hanging="36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draw the life cycle of a plant?</w:t>
                  </w:r>
                </w:p>
                <w:p w14:paraId="4FE1BE5D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91" w:lineRule="exact"/>
                    <w:ind w:hanging="36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Can you draw two different types of seeds?</w:t>
                  </w:r>
                </w:p>
              </w:txbxContent>
            </v:textbox>
          </v:rect>
        </w:pict>
      </w:r>
    </w:p>
    <w:p w14:paraId="14963E65" w14:textId="39734633" w:rsidR="002401F0" w:rsidRDefault="002401F0">
      <w:pPr>
        <w:rPr>
          <w:rFonts w:ascii="Times New Roman"/>
          <w:sz w:val="20"/>
        </w:rPr>
      </w:pPr>
    </w:p>
    <w:p w14:paraId="62E46861" w14:textId="224C4447" w:rsidR="002401F0" w:rsidRDefault="0078768C">
      <w:pPr>
        <w:rPr>
          <w:rFonts w:ascii="Times New Roman"/>
          <w:sz w:val="20"/>
        </w:rPr>
      </w:pPr>
      <w:r>
        <w:rPr>
          <w:noProof/>
        </w:rPr>
        <w:pict w14:anchorId="2CF5EF36">
          <v:rect id="_x0000_s1087" style="position:absolute;margin-left:15.75pt;margin-top:623.4pt;width:256.5pt;height:1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" filled="f" strokecolor="#243f60 [1604]" strokeweight="2.25pt">
            <v:textbox style="mso-next-textbox:#_x0000_s1087">
              <w:txbxContent>
                <w:p w14:paraId="29B2B1D5" w14:textId="77777777" w:rsidR="00B01198" w:rsidRPr="00C46F75" w:rsidRDefault="00B01198" w:rsidP="00B01198">
                  <w:p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What do you </w:t>
                  </w:r>
                  <w:proofErr w:type="gramStart"/>
                  <w:r w:rsidRPr="00C46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know..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?</w:t>
                  </w:r>
                  <w:proofErr w:type="gramEnd"/>
                </w:p>
                <w:p w14:paraId="475CFF56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describe how a seed grows into a plant</w:t>
                  </w: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  <w:p w14:paraId="55BC609B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describe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what a plant needs to stay healthy?</w:t>
                  </w:r>
                </w:p>
                <w:p w14:paraId="36D2F665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Can you name at least 4 different types of plant?</w:t>
                  </w:r>
                </w:p>
                <w:p w14:paraId="56436399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91" w:lineRule="exact"/>
                    <w:ind w:hanging="36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draw the life cycle of a plant?</w:t>
                  </w:r>
                </w:p>
                <w:p w14:paraId="7250B56D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91" w:lineRule="exact"/>
                    <w:ind w:hanging="36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Can you draw two different types of seeds?</w:t>
                  </w:r>
                </w:p>
              </w:txbxContent>
            </v:textbox>
          </v:rect>
        </w:pict>
      </w:r>
    </w:p>
    <w:p w14:paraId="6F853A36" w14:textId="7E3B3061" w:rsidR="002401F0" w:rsidRDefault="00FE315E">
      <w:pPr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32F596F" wp14:editId="7C28EA49">
            <wp:simplePos x="0" y="0"/>
            <wp:positionH relativeFrom="column">
              <wp:posOffset>695325</wp:posOffset>
            </wp:positionH>
            <wp:positionV relativeFrom="paragraph">
              <wp:posOffset>36195</wp:posOffset>
            </wp:positionV>
            <wp:extent cx="1714235" cy="301625"/>
            <wp:effectExtent l="0" t="0" r="0" b="0"/>
            <wp:wrapNone/>
            <wp:docPr id="124" name="Picture 12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Ico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68C">
        <w:rPr>
          <w:noProof/>
        </w:rPr>
        <w:pict w14:anchorId="04E538ED">
          <v:shape id="_x0000_s1094" type="#_x0000_t202" style="position:absolute;margin-left:291.75pt;margin-top:630.2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vy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" filled="f" stroked="f">
            <v:fill o:detectmouseclick="t"/>
            <v:textbox style="mso-fit-shape-to-text:t">
              <w:txbxContent>
                <w:p w14:paraId="1E7B161A" w14:textId="77777777" w:rsidR="0095704B" w:rsidRPr="0095704B" w:rsidRDefault="0095704B" w:rsidP="0095704B">
                  <w:pPr>
                    <w:tabs>
                      <w:tab w:val="left" w:pos="6885"/>
                    </w:tabs>
                    <w:jc w:val="center"/>
                    <w:rPr>
                      <w:rFonts w:asciiTheme="minorHAnsi" w:eastAsia="Century Gothic" w:hAnsiTheme="minorHAnsi" w:cstheme="minorHAnsi"/>
                      <w:color w:val="4F81BD" w:themeColor="accent1"/>
                      <w:sz w:val="72"/>
                      <w:szCs w:val="72"/>
                      <w:lang w:bidi="en-US"/>
                    </w:rPr>
                  </w:pPr>
                  <w:r w:rsidRPr="0095704B">
                    <w:rPr>
                      <w:rFonts w:asciiTheme="minorHAnsi" w:hAnsiTheme="minorHAnsi" w:cstheme="minorHAnsi"/>
                      <w:color w:val="4F81BD" w:themeColor="accent1"/>
                      <w:sz w:val="72"/>
                      <w:szCs w:val="72"/>
                    </w:rPr>
                    <w:t>Core Knowledge</w:t>
                  </w:r>
                </w:p>
              </w:txbxContent>
            </v:textbox>
          </v:shape>
        </w:pict>
      </w:r>
      <w:r w:rsidR="0078768C">
        <w:rPr>
          <w:noProof/>
        </w:rPr>
        <w:pict w14:anchorId="4AB2352E">
          <v:shape id="_x0000_s1093" type="#_x0000_t202" style="position:absolute;margin-left:291.75pt;margin-top:630.2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" filled="f" stroked="f">
            <v:fill o:detectmouseclick="t"/>
            <v:textbox style="mso-fit-shape-to-text:t">
              <w:txbxContent>
                <w:p w14:paraId="23454600" w14:textId="77777777" w:rsidR="0095704B" w:rsidRPr="0095704B" w:rsidRDefault="0095704B" w:rsidP="0095704B">
                  <w:pPr>
                    <w:tabs>
                      <w:tab w:val="left" w:pos="6885"/>
                    </w:tabs>
                    <w:jc w:val="center"/>
                    <w:rPr>
                      <w:rFonts w:asciiTheme="minorHAnsi" w:eastAsia="Century Gothic" w:hAnsiTheme="minorHAnsi" w:cstheme="minorHAnsi"/>
                      <w:color w:val="4F81BD" w:themeColor="accent1"/>
                      <w:sz w:val="72"/>
                      <w:szCs w:val="72"/>
                      <w:lang w:bidi="en-US"/>
                    </w:rPr>
                  </w:pPr>
                  <w:r w:rsidRPr="0095704B">
                    <w:rPr>
                      <w:rFonts w:asciiTheme="minorHAnsi" w:hAnsiTheme="minorHAnsi" w:cstheme="minorHAnsi"/>
                      <w:color w:val="4F81BD" w:themeColor="accent1"/>
                      <w:sz w:val="72"/>
                      <w:szCs w:val="72"/>
                    </w:rPr>
                    <w:t>Core Knowledge</w:t>
                  </w:r>
                </w:p>
              </w:txbxContent>
            </v:textbox>
          </v:shape>
        </w:pict>
      </w:r>
    </w:p>
    <w:p w14:paraId="651715D0" w14:textId="1EFEA7FF" w:rsidR="002401F0" w:rsidRDefault="0078768C">
      <w:pPr>
        <w:rPr>
          <w:rFonts w:ascii="Times New Roman"/>
          <w:sz w:val="20"/>
        </w:rPr>
      </w:pPr>
      <w:r>
        <w:rPr>
          <w:noProof/>
        </w:rPr>
        <w:pict w14:anchorId="3AC426B5">
          <v:rect id="_x0000_s1089" style="position:absolute;margin-left:259.5pt;margin-top:10.1pt;width:283.5pt;height:162pt;z-index:251668480">
            <v:textbox style="mso-next-textbox:#_x0000_s1089">
              <w:txbxContent>
                <w:p w14:paraId="3617EB71" w14:textId="77777777" w:rsidR="00B01198" w:rsidRPr="00C46F75" w:rsidRDefault="00B01198" w:rsidP="00B01198">
                  <w:p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570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What</w:t>
                  </w:r>
                  <w:r w:rsidRPr="00C46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do you </w:t>
                  </w:r>
                  <w:proofErr w:type="gramStart"/>
                  <w:r w:rsidRPr="00C46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know..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?</w:t>
                  </w:r>
                  <w:proofErr w:type="gramEnd"/>
                </w:p>
                <w:p w14:paraId="4EB01B4D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describe how a seed grows into a plant</w:t>
                  </w: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  <w:p w14:paraId="55143D3A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describe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what a plant needs to stay healthy?</w:t>
                  </w:r>
                </w:p>
                <w:p w14:paraId="047DB543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Can you name at least 4 different types of plant?</w:t>
                  </w:r>
                </w:p>
                <w:p w14:paraId="659F80FD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91" w:lineRule="exact"/>
                    <w:ind w:hanging="36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draw the life cycle of a plant?</w:t>
                  </w:r>
                </w:p>
                <w:p w14:paraId="332445D9" w14:textId="5DD858AB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91" w:lineRule="exact"/>
                    <w:ind w:hanging="36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Can you draw</w:t>
                  </w:r>
                  <w:r w:rsidR="00FE315E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/name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 two different types of seeds?</w:t>
                  </w:r>
                </w:p>
                <w:p w14:paraId="3B79434E" w14:textId="77777777" w:rsidR="00B01198" w:rsidRDefault="00B01198"/>
              </w:txbxContent>
            </v:textbox>
          </v:rect>
        </w:pict>
      </w:r>
      <w:r>
        <w:rPr>
          <w:noProof/>
        </w:rPr>
        <w:pict w14:anchorId="2CD7A01B">
          <v:shape id="Text Box 10" o:spid="_x0000_s1090" type="#_x0000_t202" style="position:absolute;margin-left:271.5pt;margin-top:546.2pt;width:306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" filled="f" stroked="f">
            <v:textbox style="mso-next-textbox:#Text Box 10">
              <w:txbxContent>
                <w:p w14:paraId="4E839C84" w14:textId="77777777" w:rsidR="0095704B" w:rsidRPr="0095704B" w:rsidRDefault="0095704B" w:rsidP="0095704B">
                  <w:pPr>
                    <w:tabs>
                      <w:tab w:val="left" w:pos="3990"/>
                    </w:tabs>
                    <w:jc w:val="center"/>
                    <w:rPr>
                      <w:rFonts w:ascii="Cambria" w:hAnsi="Cambria"/>
                      <w:b/>
                      <w:bCs/>
                      <w:noProof/>
                      <w:color w:val="4F81BD" w:themeColor="accent1"/>
                      <w:sz w:val="40"/>
                      <w:szCs w:val="40"/>
                    </w:rPr>
                  </w:pPr>
                  <w:bookmarkStart w:id="1" w:name="_Hlk81132386"/>
                  <w:bookmarkStart w:id="2" w:name="_Hlk81132387"/>
                  <w:bookmarkStart w:id="3" w:name="_Hlk81132400"/>
                  <w:bookmarkStart w:id="4" w:name="_Hlk81132401"/>
                  <w:r w:rsidRPr="0095704B">
                    <w:rPr>
                      <w:rFonts w:ascii="Cambria" w:hAnsi="Cambria"/>
                      <w:b/>
                      <w:bCs/>
                      <w:noProof/>
                      <w:color w:val="4F81BD" w:themeColor="accent1"/>
                      <w:sz w:val="40"/>
                      <w:szCs w:val="40"/>
                    </w:rPr>
                    <w:t>Core Knowlege</w:t>
                  </w:r>
                  <w:bookmarkEnd w:id="1"/>
                  <w:bookmarkEnd w:id="2"/>
                  <w:bookmarkEnd w:id="3"/>
                  <w:bookmarkEnd w:id="4"/>
                </w:p>
              </w:txbxContent>
            </v:textbox>
          </v:shape>
        </w:pict>
      </w:r>
    </w:p>
    <w:p w14:paraId="41ACB17E" w14:textId="5F6109FF" w:rsidR="002401F0" w:rsidRDefault="0078768C">
      <w:pPr>
        <w:rPr>
          <w:rFonts w:ascii="Times New Roman"/>
          <w:sz w:val="20"/>
        </w:rPr>
      </w:pPr>
      <w:r>
        <w:rPr>
          <w:noProof/>
        </w:rPr>
        <w:pict w14:anchorId="300AD91E">
          <v:rect id="Rectangle 1" o:spid="_x0000_s1084" style="position:absolute;margin-left:-1.5pt;margin-top:10.6pt;width:253.5pt;height:149.25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" filled="f" strokecolor="#243f60 [1604]" strokeweight="1.5pt">
            <v:textbox style="mso-next-textbox:#Rectangle 1">
              <w:txbxContent>
                <w:p w14:paraId="631CE7AA" w14:textId="62517EBF" w:rsidR="00B85303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FF69EA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•know and explain how seeds and bulbs grow into plants. </w:t>
                  </w:r>
                  <w:r w:rsidRPr="00FF69EA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br/>
                    <w:t xml:space="preserve">•know what plants need </w:t>
                  </w:r>
                  <w:proofErr w:type="gramStart"/>
                  <w:r w:rsidRPr="00FF69EA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in order to</w:t>
                  </w:r>
                  <w:proofErr w:type="gramEnd"/>
                  <w:r w:rsidRPr="00FF69EA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 grow and stay healthy (water, light &amp; suitable temperature).</w:t>
                  </w:r>
                  <w:r w:rsidRPr="00FF69EA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br/>
                    <w:t xml:space="preserve">•identify and name plants and animals in a range of habitats. </w:t>
                  </w:r>
                  <w:r w:rsidRPr="00FF69EA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br/>
                    <w:t>•recognise some seeds and associate them with trees, e.g., horse chestnut.</w:t>
                  </w:r>
                  <w:r w:rsidRPr="00FF69EA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br/>
                    <w:t>•know which animals are woodland creatures</w:t>
                  </w:r>
                </w:p>
                <w:p w14:paraId="66F0511A" w14:textId="77777777" w:rsidR="00B85303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14:paraId="2C644550" w14:textId="77777777" w:rsidR="00B85303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14:paraId="1DC3D300" w14:textId="77777777" w:rsidR="00B85303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14:paraId="7C825EAB" w14:textId="77777777" w:rsidR="00B85303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14:paraId="3076C4C0" w14:textId="77777777" w:rsidR="00B85303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14:paraId="5766D2B0" w14:textId="77777777" w:rsidR="00B85303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14:paraId="1EAD9B15" w14:textId="77777777" w:rsidR="00B85303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14:paraId="052332C0" w14:textId="77777777" w:rsidR="00B85303" w:rsidRPr="00FF69EA" w:rsidRDefault="00B85303" w:rsidP="00B85303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14:paraId="325E931E" w14:textId="77777777" w:rsidR="00B85303" w:rsidRDefault="00B85303" w:rsidP="00B85303"/>
              </w:txbxContent>
            </v:textbox>
            <w10:wrap anchorx="margin"/>
          </v:rect>
        </w:pict>
      </w:r>
      <w:r>
        <w:rPr>
          <w:noProof/>
        </w:rPr>
        <w:pict w14:anchorId="67B32F78">
          <v:shape id="Text Box 19" o:spid="_x0000_s1091" type="#_x0000_t202" style="position:absolute;margin-left:291.75pt;margin-top:630.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FwIg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" filled="f" stroked="f">
            <v:fill o:detectmouseclick="t"/>
            <v:textbox style="mso-fit-shape-to-text:t">
              <w:txbxContent>
                <w:p w14:paraId="1DBFA023" w14:textId="77777777" w:rsidR="0095704B" w:rsidRPr="0095704B" w:rsidRDefault="0095704B" w:rsidP="0095704B">
                  <w:pPr>
                    <w:tabs>
                      <w:tab w:val="left" w:pos="6885"/>
                    </w:tabs>
                    <w:jc w:val="center"/>
                    <w:rPr>
                      <w:rFonts w:asciiTheme="minorHAnsi" w:eastAsia="Century Gothic" w:hAnsiTheme="minorHAnsi" w:cstheme="minorHAnsi"/>
                      <w:color w:val="4F81BD" w:themeColor="accent1"/>
                      <w:sz w:val="72"/>
                      <w:szCs w:val="72"/>
                      <w:lang w:bidi="en-US"/>
                    </w:rPr>
                  </w:pPr>
                  <w:r w:rsidRPr="0095704B">
                    <w:rPr>
                      <w:rFonts w:asciiTheme="minorHAnsi" w:hAnsiTheme="minorHAnsi" w:cstheme="minorHAnsi"/>
                      <w:color w:val="4F81BD" w:themeColor="accent1"/>
                      <w:sz w:val="72"/>
                      <w:szCs w:val="72"/>
                    </w:rPr>
                    <w:t>Core Knowledge</w:t>
                  </w:r>
                </w:p>
              </w:txbxContent>
            </v:textbox>
          </v:shape>
        </w:pict>
      </w:r>
      <w:r>
        <w:rPr>
          <w:noProof/>
        </w:rPr>
        <w:pict w14:anchorId="08A294AA">
          <v:rect id="_x0000_s1088" style="position:absolute;margin-left:15.75pt;margin-top:623.4pt;width:256.5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" filled="f" strokecolor="#243f60 [1604]" strokeweight="2.25pt">
            <v:textbox style="mso-next-textbox:#_x0000_s1088">
              <w:txbxContent>
                <w:p w14:paraId="12074197" w14:textId="77777777" w:rsidR="00B01198" w:rsidRPr="00C46F75" w:rsidRDefault="00B01198" w:rsidP="00B01198">
                  <w:p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What do you </w:t>
                  </w:r>
                  <w:proofErr w:type="gramStart"/>
                  <w:r w:rsidRPr="00C46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know..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?</w:t>
                  </w:r>
                  <w:proofErr w:type="gramEnd"/>
                </w:p>
                <w:p w14:paraId="3B6C05F0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describe how a seed grows into a plant</w:t>
                  </w: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  <w:p w14:paraId="3A2C97FD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describe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what a plant needs to stay healthy?</w:t>
                  </w:r>
                </w:p>
                <w:p w14:paraId="5BCF898B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37" w:lineRule="auto"/>
                    <w:ind w:right="515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Can you name at least 4 different types of plant?</w:t>
                  </w:r>
                </w:p>
                <w:p w14:paraId="43DC8205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91" w:lineRule="exact"/>
                    <w:ind w:hanging="36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C46F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Can you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draw the life cycle of a plant?</w:t>
                  </w:r>
                </w:p>
                <w:p w14:paraId="7D74E290" w14:textId="77777777" w:rsidR="00B01198" w:rsidRPr="00C46F75" w:rsidRDefault="00B01198" w:rsidP="00B01198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  <w:tab w:val="left" w:pos="829"/>
                    </w:tabs>
                    <w:spacing w:line="291" w:lineRule="exact"/>
                    <w:ind w:hanging="36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Can you draw two different types of seeds?</w:t>
                  </w:r>
                </w:p>
              </w:txbxContent>
            </v:textbox>
          </v:rect>
        </w:pict>
      </w:r>
    </w:p>
    <w:p w14:paraId="1921FBF4" w14:textId="1F234F27" w:rsidR="002401F0" w:rsidRDefault="002401F0">
      <w:pPr>
        <w:rPr>
          <w:rFonts w:ascii="Times New Roman"/>
          <w:sz w:val="20"/>
        </w:rPr>
      </w:pPr>
    </w:p>
    <w:p w14:paraId="6390519F" w14:textId="3B2040C1" w:rsidR="002401F0" w:rsidRDefault="002401F0">
      <w:pPr>
        <w:rPr>
          <w:rFonts w:ascii="Times New Roman"/>
          <w:sz w:val="20"/>
        </w:rPr>
      </w:pPr>
    </w:p>
    <w:p w14:paraId="32981C66" w14:textId="77777777" w:rsidR="002401F0" w:rsidRDefault="002401F0">
      <w:pPr>
        <w:rPr>
          <w:rFonts w:ascii="Times New Roman"/>
          <w:sz w:val="20"/>
        </w:rPr>
      </w:pPr>
    </w:p>
    <w:p w14:paraId="10865484" w14:textId="3395DCFB" w:rsidR="002401F0" w:rsidRDefault="002401F0">
      <w:pPr>
        <w:spacing w:before="3"/>
        <w:rPr>
          <w:rFonts w:ascii="Times New Roman"/>
          <w:sz w:val="24"/>
        </w:rPr>
      </w:pPr>
    </w:p>
    <w:p w14:paraId="463EC4FE" w14:textId="6CB1DE1F" w:rsidR="002401F0" w:rsidRDefault="0078768C">
      <w:pPr>
        <w:spacing w:line="320" w:lineRule="atLeast"/>
        <w:sectPr w:rsidR="002401F0">
          <w:pgSz w:w="11910" w:h="16840"/>
          <w:pgMar w:top="700" w:right="600" w:bottom="280" w:left="600" w:header="720" w:footer="720" w:gutter="0"/>
          <w:cols w:space="720"/>
        </w:sectPr>
      </w:pPr>
      <w:r>
        <w:rPr>
          <w:noProof/>
        </w:rPr>
        <w:pict w14:anchorId="44C92B49">
          <v:shape id="_x0000_s1092" type="#_x0000_t202" style="position:absolute;margin-left:291.75pt;margin-top:630.2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" filled="f" stroked="f">
            <v:fill o:detectmouseclick="t"/>
            <v:textbox style="mso-fit-shape-to-text:t">
              <w:txbxContent>
                <w:p w14:paraId="21FA44B5" w14:textId="77777777" w:rsidR="0095704B" w:rsidRPr="0095704B" w:rsidRDefault="0095704B" w:rsidP="0095704B">
                  <w:pPr>
                    <w:tabs>
                      <w:tab w:val="left" w:pos="6885"/>
                    </w:tabs>
                    <w:jc w:val="center"/>
                    <w:rPr>
                      <w:rFonts w:asciiTheme="minorHAnsi" w:eastAsia="Century Gothic" w:hAnsiTheme="minorHAnsi" w:cstheme="minorHAnsi"/>
                      <w:color w:val="4F81BD" w:themeColor="accent1"/>
                      <w:sz w:val="72"/>
                      <w:szCs w:val="72"/>
                      <w:lang w:bidi="en-US"/>
                    </w:rPr>
                  </w:pPr>
                  <w:r w:rsidRPr="0095704B">
                    <w:rPr>
                      <w:rFonts w:asciiTheme="minorHAnsi" w:hAnsiTheme="minorHAnsi" w:cstheme="minorHAnsi"/>
                      <w:color w:val="4F81BD" w:themeColor="accent1"/>
                      <w:sz w:val="72"/>
                      <w:szCs w:val="72"/>
                    </w:rPr>
                    <w:t>Core Knowledge</w:t>
                  </w:r>
                </w:p>
              </w:txbxContent>
            </v:textbox>
          </v:shape>
        </w:pict>
      </w:r>
    </w:p>
    <w:p w14:paraId="34518862" w14:textId="4EC71635" w:rsidR="00C32946" w:rsidRDefault="00C32946"/>
    <w:sectPr w:rsidR="00C32946"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6A2"/>
    <w:multiLevelType w:val="hybridMultilevel"/>
    <w:tmpl w:val="9CF8560A"/>
    <w:lvl w:ilvl="0" w:tplc="339AFCA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B923000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B7E645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65864E18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3D36B81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9D22A2E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9536DFE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789EB4B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31C6EE30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9077839"/>
    <w:multiLevelType w:val="hybridMultilevel"/>
    <w:tmpl w:val="CB7032EC"/>
    <w:lvl w:ilvl="0" w:tplc="F156FB3A">
      <w:numFmt w:val="bullet"/>
      <w:lvlText w:val=""/>
      <w:lvlJc w:val="left"/>
      <w:pPr>
        <w:ind w:left="291" w:hanging="23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80AD0C2">
      <w:numFmt w:val="bullet"/>
      <w:lvlText w:val="•"/>
      <w:lvlJc w:val="left"/>
      <w:pPr>
        <w:ind w:left="571" w:hanging="238"/>
      </w:pPr>
      <w:rPr>
        <w:rFonts w:hint="default"/>
        <w:lang w:val="en-US" w:eastAsia="en-US" w:bidi="ar-SA"/>
      </w:rPr>
    </w:lvl>
    <w:lvl w:ilvl="2" w:tplc="61F099E6">
      <w:numFmt w:val="bullet"/>
      <w:lvlText w:val="•"/>
      <w:lvlJc w:val="left"/>
      <w:pPr>
        <w:ind w:left="843" w:hanging="238"/>
      </w:pPr>
      <w:rPr>
        <w:rFonts w:hint="default"/>
        <w:lang w:val="en-US" w:eastAsia="en-US" w:bidi="ar-SA"/>
      </w:rPr>
    </w:lvl>
    <w:lvl w:ilvl="3" w:tplc="8CDAF52A">
      <w:numFmt w:val="bullet"/>
      <w:lvlText w:val="•"/>
      <w:lvlJc w:val="left"/>
      <w:pPr>
        <w:ind w:left="1115" w:hanging="238"/>
      </w:pPr>
      <w:rPr>
        <w:rFonts w:hint="default"/>
        <w:lang w:val="en-US" w:eastAsia="en-US" w:bidi="ar-SA"/>
      </w:rPr>
    </w:lvl>
    <w:lvl w:ilvl="4" w:tplc="DEAE713A">
      <w:numFmt w:val="bullet"/>
      <w:lvlText w:val="•"/>
      <w:lvlJc w:val="left"/>
      <w:pPr>
        <w:ind w:left="1387" w:hanging="238"/>
      </w:pPr>
      <w:rPr>
        <w:rFonts w:hint="default"/>
        <w:lang w:val="en-US" w:eastAsia="en-US" w:bidi="ar-SA"/>
      </w:rPr>
    </w:lvl>
    <w:lvl w:ilvl="5" w:tplc="3F40F168">
      <w:numFmt w:val="bullet"/>
      <w:lvlText w:val="•"/>
      <w:lvlJc w:val="left"/>
      <w:pPr>
        <w:ind w:left="1658" w:hanging="238"/>
      </w:pPr>
      <w:rPr>
        <w:rFonts w:hint="default"/>
        <w:lang w:val="en-US" w:eastAsia="en-US" w:bidi="ar-SA"/>
      </w:rPr>
    </w:lvl>
    <w:lvl w:ilvl="6" w:tplc="BF3E5C3C">
      <w:numFmt w:val="bullet"/>
      <w:lvlText w:val="•"/>
      <w:lvlJc w:val="left"/>
      <w:pPr>
        <w:ind w:left="1930" w:hanging="238"/>
      </w:pPr>
      <w:rPr>
        <w:rFonts w:hint="default"/>
        <w:lang w:val="en-US" w:eastAsia="en-US" w:bidi="ar-SA"/>
      </w:rPr>
    </w:lvl>
    <w:lvl w:ilvl="7" w:tplc="D2780682">
      <w:numFmt w:val="bullet"/>
      <w:lvlText w:val="•"/>
      <w:lvlJc w:val="left"/>
      <w:pPr>
        <w:ind w:left="2202" w:hanging="238"/>
      </w:pPr>
      <w:rPr>
        <w:rFonts w:hint="default"/>
        <w:lang w:val="en-US" w:eastAsia="en-US" w:bidi="ar-SA"/>
      </w:rPr>
    </w:lvl>
    <w:lvl w:ilvl="8" w:tplc="2BDA9F7C">
      <w:numFmt w:val="bullet"/>
      <w:lvlText w:val="•"/>
      <w:lvlJc w:val="left"/>
      <w:pPr>
        <w:ind w:left="2474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BFA2432"/>
    <w:multiLevelType w:val="hybridMultilevel"/>
    <w:tmpl w:val="DEB67B54"/>
    <w:lvl w:ilvl="0" w:tplc="36BADAE4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5E5"/>
    <w:multiLevelType w:val="hybridMultilevel"/>
    <w:tmpl w:val="BFFEF854"/>
    <w:lvl w:ilvl="0" w:tplc="694C12AC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822848C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66D8EEC2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07E07D40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A88216F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08E0D600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77BE4B7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B3066E4C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F0B852F8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0FE154B1"/>
    <w:multiLevelType w:val="hybridMultilevel"/>
    <w:tmpl w:val="8242C29E"/>
    <w:lvl w:ilvl="0" w:tplc="A642D10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26E4BA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F1C1B88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B28C223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29040A5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54A734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F5B4820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5ED8DBD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4ABC98E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129E7A89"/>
    <w:multiLevelType w:val="hybridMultilevel"/>
    <w:tmpl w:val="74D21124"/>
    <w:lvl w:ilvl="0" w:tplc="FF6EAF3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E10EA28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710636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D0C70C2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54FE26DA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DE02722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DECE67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D7E832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174C0ED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14786949"/>
    <w:multiLevelType w:val="hybridMultilevel"/>
    <w:tmpl w:val="B562E504"/>
    <w:lvl w:ilvl="0" w:tplc="51605CBE">
      <w:start w:val="1"/>
      <w:numFmt w:val="decimal"/>
      <w:lvlText w:val="%1)"/>
      <w:lvlJc w:val="left"/>
      <w:pPr>
        <w:ind w:left="632" w:hanging="567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7A3A8B36">
      <w:numFmt w:val="bullet"/>
      <w:lvlText w:val="•"/>
      <w:lvlJc w:val="left"/>
      <w:pPr>
        <w:ind w:left="877" w:hanging="567"/>
      </w:pPr>
      <w:rPr>
        <w:rFonts w:hint="default"/>
        <w:lang w:val="en-US" w:eastAsia="en-US" w:bidi="ar-SA"/>
      </w:rPr>
    </w:lvl>
    <w:lvl w:ilvl="2" w:tplc="34620B38">
      <w:numFmt w:val="bullet"/>
      <w:lvlText w:val="•"/>
      <w:lvlJc w:val="left"/>
      <w:pPr>
        <w:ind w:left="1115" w:hanging="567"/>
      </w:pPr>
      <w:rPr>
        <w:rFonts w:hint="default"/>
        <w:lang w:val="en-US" w:eastAsia="en-US" w:bidi="ar-SA"/>
      </w:rPr>
    </w:lvl>
    <w:lvl w:ilvl="3" w:tplc="D572FE50">
      <w:numFmt w:val="bullet"/>
      <w:lvlText w:val="•"/>
      <w:lvlJc w:val="left"/>
      <w:pPr>
        <w:ind w:left="1353" w:hanging="567"/>
      </w:pPr>
      <w:rPr>
        <w:rFonts w:hint="default"/>
        <w:lang w:val="en-US" w:eastAsia="en-US" w:bidi="ar-SA"/>
      </w:rPr>
    </w:lvl>
    <w:lvl w:ilvl="4" w:tplc="FFB2DF2C">
      <w:numFmt w:val="bullet"/>
      <w:lvlText w:val="•"/>
      <w:lvlJc w:val="left"/>
      <w:pPr>
        <w:ind w:left="1591" w:hanging="567"/>
      </w:pPr>
      <w:rPr>
        <w:rFonts w:hint="default"/>
        <w:lang w:val="en-US" w:eastAsia="en-US" w:bidi="ar-SA"/>
      </w:rPr>
    </w:lvl>
    <w:lvl w:ilvl="5" w:tplc="37AC1F18">
      <w:numFmt w:val="bullet"/>
      <w:lvlText w:val="•"/>
      <w:lvlJc w:val="left"/>
      <w:pPr>
        <w:ind w:left="1828" w:hanging="567"/>
      </w:pPr>
      <w:rPr>
        <w:rFonts w:hint="default"/>
        <w:lang w:val="en-US" w:eastAsia="en-US" w:bidi="ar-SA"/>
      </w:rPr>
    </w:lvl>
    <w:lvl w:ilvl="6" w:tplc="45FAEA82">
      <w:numFmt w:val="bullet"/>
      <w:lvlText w:val="•"/>
      <w:lvlJc w:val="left"/>
      <w:pPr>
        <w:ind w:left="2066" w:hanging="567"/>
      </w:pPr>
      <w:rPr>
        <w:rFonts w:hint="default"/>
        <w:lang w:val="en-US" w:eastAsia="en-US" w:bidi="ar-SA"/>
      </w:rPr>
    </w:lvl>
    <w:lvl w:ilvl="7" w:tplc="FF46E83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8" w:tplc="20969226">
      <w:numFmt w:val="bullet"/>
      <w:lvlText w:val="•"/>
      <w:lvlJc w:val="left"/>
      <w:pPr>
        <w:ind w:left="2542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1529057C"/>
    <w:multiLevelType w:val="hybridMultilevel"/>
    <w:tmpl w:val="26A4B134"/>
    <w:lvl w:ilvl="0" w:tplc="B90A67A0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EE2D498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7C90094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652730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677C777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400F2B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E380313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3E47E6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D7BCE7F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199F11D5"/>
    <w:multiLevelType w:val="hybridMultilevel"/>
    <w:tmpl w:val="8CB0E826"/>
    <w:lvl w:ilvl="0" w:tplc="8AEE566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5B627D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66B4907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A32FA0A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4F46AB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D9CB54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BACCD60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B2A91EA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540E0A22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9" w15:restartNumberingAfterBreak="0">
    <w:nsid w:val="21446B13"/>
    <w:multiLevelType w:val="hybridMultilevel"/>
    <w:tmpl w:val="06043F38"/>
    <w:lvl w:ilvl="0" w:tplc="A8EE4052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9D0DDDC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C400D19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C15C573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738662B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8F82E24A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E6ACC3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794A3E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B184EC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0" w15:restartNumberingAfterBreak="0">
    <w:nsid w:val="220F586E"/>
    <w:multiLevelType w:val="hybridMultilevel"/>
    <w:tmpl w:val="68A29018"/>
    <w:lvl w:ilvl="0" w:tplc="6EC60D10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B4AF8BC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F196AB54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37344F0A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A17E11FC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356A8514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D35E6B84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1668DB32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C50ABACA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11" w15:restartNumberingAfterBreak="0">
    <w:nsid w:val="2AEA136C"/>
    <w:multiLevelType w:val="hybridMultilevel"/>
    <w:tmpl w:val="ACAE02BA"/>
    <w:lvl w:ilvl="0" w:tplc="D4A2DD2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FE6541A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C0C8B4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E120355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C230515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E682B8A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7CE2840A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466DD8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4D506B2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2" w15:restartNumberingAfterBreak="0">
    <w:nsid w:val="2E4B2C17"/>
    <w:multiLevelType w:val="hybridMultilevel"/>
    <w:tmpl w:val="77A8DBBA"/>
    <w:lvl w:ilvl="0" w:tplc="3108891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AE4228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A2040DE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22A8FA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955C974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AE46371A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321EF8B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B0C0497A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1A3CE11A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367736C2"/>
    <w:multiLevelType w:val="hybridMultilevel"/>
    <w:tmpl w:val="F1B8E0C8"/>
    <w:lvl w:ilvl="0" w:tplc="D6CA8C54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E16C820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21088386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438A9978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08F28B98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B4E06298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EEFCEBD4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C78002A0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171CE5DC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14" w15:restartNumberingAfterBreak="0">
    <w:nsid w:val="3A6E40AB"/>
    <w:multiLevelType w:val="hybridMultilevel"/>
    <w:tmpl w:val="278A52A0"/>
    <w:lvl w:ilvl="0" w:tplc="50DC891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2F066E2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451A789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5E4E89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7990EA5E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146691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122C681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0124176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513E4332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5" w15:restartNumberingAfterBreak="0">
    <w:nsid w:val="3A965C71"/>
    <w:multiLevelType w:val="hybridMultilevel"/>
    <w:tmpl w:val="4F4C6F9E"/>
    <w:lvl w:ilvl="0" w:tplc="A40CC86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9DCB03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E9AD1C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BAEED8A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DC183088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311ED6D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96DE2AB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9810458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0408225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6" w15:restartNumberingAfterBreak="0">
    <w:nsid w:val="3D6623CF"/>
    <w:multiLevelType w:val="hybridMultilevel"/>
    <w:tmpl w:val="D0E2F8F0"/>
    <w:lvl w:ilvl="0" w:tplc="902ECD3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71E9342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ECB6920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A07C4E0A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54FE129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F40AB5CE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496A004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3D228EF4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BFF22B2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428771B0"/>
    <w:multiLevelType w:val="hybridMultilevel"/>
    <w:tmpl w:val="806E5A38"/>
    <w:lvl w:ilvl="0" w:tplc="67F2286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8E886E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698EEA0C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77EE6088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CBF4EF5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24CC4E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604251A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FD7874F6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64E063BA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43165D97"/>
    <w:multiLevelType w:val="hybridMultilevel"/>
    <w:tmpl w:val="6284E32C"/>
    <w:lvl w:ilvl="0" w:tplc="9940D74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7DC3B5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2004EC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973EBD2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AD0187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6A442E24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874E87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950A313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156345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46266B45"/>
    <w:multiLevelType w:val="hybridMultilevel"/>
    <w:tmpl w:val="F77E3936"/>
    <w:lvl w:ilvl="0" w:tplc="17C08324">
      <w:numFmt w:val="bullet"/>
      <w:lvlText w:val=""/>
      <w:lvlJc w:val="left"/>
      <w:pPr>
        <w:ind w:left="290" w:hanging="23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DE892B4">
      <w:numFmt w:val="bullet"/>
      <w:lvlText w:val="•"/>
      <w:lvlJc w:val="left"/>
      <w:pPr>
        <w:ind w:left="569" w:hanging="238"/>
      </w:pPr>
      <w:rPr>
        <w:rFonts w:hint="default"/>
        <w:lang w:val="en-US" w:eastAsia="en-US" w:bidi="ar-SA"/>
      </w:rPr>
    </w:lvl>
    <w:lvl w:ilvl="2" w:tplc="84588FCC">
      <w:numFmt w:val="bullet"/>
      <w:lvlText w:val="•"/>
      <w:lvlJc w:val="left"/>
      <w:pPr>
        <w:ind w:left="838" w:hanging="238"/>
      </w:pPr>
      <w:rPr>
        <w:rFonts w:hint="default"/>
        <w:lang w:val="en-US" w:eastAsia="en-US" w:bidi="ar-SA"/>
      </w:rPr>
    </w:lvl>
    <w:lvl w:ilvl="3" w:tplc="FFB8CDE6">
      <w:numFmt w:val="bullet"/>
      <w:lvlText w:val="•"/>
      <w:lvlJc w:val="left"/>
      <w:pPr>
        <w:ind w:left="1108" w:hanging="238"/>
      </w:pPr>
      <w:rPr>
        <w:rFonts w:hint="default"/>
        <w:lang w:val="en-US" w:eastAsia="en-US" w:bidi="ar-SA"/>
      </w:rPr>
    </w:lvl>
    <w:lvl w:ilvl="4" w:tplc="7F5EA5FC">
      <w:numFmt w:val="bullet"/>
      <w:lvlText w:val="•"/>
      <w:lvlJc w:val="left"/>
      <w:pPr>
        <w:ind w:left="1377" w:hanging="238"/>
      </w:pPr>
      <w:rPr>
        <w:rFonts w:hint="default"/>
        <w:lang w:val="en-US" w:eastAsia="en-US" w:bidi="ar-SA"/>
      </w:rPr>
    </w:lvl>
    <w:lvl w:ilvl="5" w:tplc="4712CD60">
      <w:numFmt w:val="bullet"/>
      <w:lvlText w:val="•"/>
      <w:lvlJc w:val="left"/>
      <w:pPr>
        <w:ind w:left="1646" w:hanging="238"/>
      </w:pPr>
      <w:rPr>
        <w:rFonts w:hint="default"/>
        <w:lang w:val="en-US" w:eastAsia="en-US" w:bidi="ar-SA"/>
      </w:rPr>
    </w:lvl>
    <w:lvl w:ilvl="6" w:tplc="98F0B3C8">
      <w:numFmt w:val="bullet"/>
      <w:lvlText w:val="•"/>
      <w:lvlJc w:val="left"/>
      <w:pPr>
        <w:ind w:left="1916" w:hanging="238"/>
      </w:pPr>
      <w:rPr>
        <w:rFonts w:hint="default"/>
        <w:lang w:val="en-US" w:eastAsia="en-US" w:bidi="ar-SA"/>
      </w:rPr>
    </w:lvl>
    <w:lvl w:ilvl="7" w:tplc="97CCECA8">
      <w:numFmt w:val="bullet"/>
      <w:lvlText w:val="•"/>
      <w:lvlJc w:val="left"/>
      <w:pPr>
        <w:ind w:left="2185" w:hanging="238"/>
      </w:pPr>
      <w:rPr>
        <w:rFonts w:hint="default"/>
        <w:lang w:val="en-US" w:eastAsia="en-US" w:bidi="ar-SA"/>
      </w:rPr>
    </w:lvl>
    <w:lvl w:ilvl="8" w:tplc="7AD6DA82">
      <w:numFmt w:val="bullet"/>
      <w:lvlText w:val="•"/>
      <w:lvlJc w:val="left"/>
      <w:pPr>
        <w:ind w:left="2454" w:hanging="238"/>
      </w:pPr>
      <w:rPr>
        <w:rFonts w:hint="default"/>
        <w:lang w:val="en-US" w:eastAsia="en-US" w:bidi="ar-SA"/>
      </w:rPr>
    </w:lvl>
  </w:abstractNum>
  <w:abstractNum w:abstractNumId="20" w15:restartNumberingAfterBreak="0">
    <w:nsid w:val="58963CC0"/>
    <w:multiLevelType w:val="hybridMultilevel"/>
    <w:tmpl w:val="80E8B018"/>
    <w:lvl w:ilvl="0" w:tplc="3F18F5A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1982CD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72F8183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4AA5DE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BF4435C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755A5A9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D9B20D7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89A357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F92246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1" w15:restartNumberingAfterBreak="0">
    <w:nsid w:val="5D066D11"/>
    <w:multiLevelType w:val="hybridMultilevel"/>
    <w:tmpl w:val="C7CECFAA"/>
    <w:lvl w:ilvl="0" w:tplc="5C6ACB22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81AF8E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E1B451D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18722A1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D3E423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817AACCC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BDC0F45C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AEE6E5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72ACC34C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2" w15:restartNumberingAfterBreak="0">
    <w:nsid w:val="634D3B70"/>
    <w:multiLevelType w:val="hybridMultilevel"/>
    <w:tmpl w:val="D6423CA8"/>
    <w:lvl w:ilvl="0" w:tplc="8452D27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4CE8E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04AA6E4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73FE6A5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E6B4179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EF9CEB6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E349E1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847C2786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5AA11E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3" w15:restartNumberingAfterBreak="0">
    <w:nsid w:val="692B608D"/>
    <w:multiLevelType w:val="hybridMultilevel"/>
    <w:tmpl w:val="A8EE5EB2"/>
    <w:lvl w:ilvl="0" w:tplc="434875A8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20AC50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1A3CB53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E52F252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B4DAAFE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D7A693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E194A81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C9606C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862599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4" w15:restartNumberingAfterBreak="0">
    <w:nsid w:val="6D856125"/>
    <w:multiLevelType w:val="hybridMultilevel"/>
    <w:tmpl w:val="15BAD322"/>
    <w:lvl w:ilvl="0" w:tplc="4EE2B12C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84CEB6A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E4AAC962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67CA0678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97DEC8C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B9847A6E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6676292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887A3CB2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FE8CCF52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25" w15:restartNumberingAfterBreak="0">
    <w:nsid w:val="6F74137E"/>
    <w:multiLevelType w:val="hybridMultilevel"/>
    <w:tmpl w:val="E9AAD552"/>
    <w:lvl w:ilvl="0" w:tplc="3FF8946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54F8F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741A7A50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E230FB0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049C427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8F7E6B3C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638601C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7" w:tplc="817AC0E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9B187EAC">
      <w:numFmt w:val="bullet"/>
      <w:lvlText w:val="•"/>
      <w:lvlJc w:val="left"/>
      <w:pPr>
        <w:ind w:left="8522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B6D528E"/>
    <w:multiLevelType w:val="hybridMultilevel"/>
    <w:tmpl w:val="D7068314"/>
    <w:lvl w:ilvl="0" w:tplc="08C01F30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DE1AD2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305A39B4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02584270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4A3A161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3F12F8D4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A266C61A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7A627698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29C61A52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27" w15:restartNumberingAfterBreak="0">
    <w:nsid w:val="7BF36B61"/>
    <w:multiLevelType w:val="hybridMultilevel"/>
    <w:tmpl w:val="7110E3A6"/>
    <w:lvl w:ilvl="0" w:tplc="FE9C2C0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73CA75E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81EFD7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956823E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91E45298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F4F295F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5C4EE8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B30B0D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CF78DC5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8" w15:restartNumberingAfterBreak="0">
    <w:nsid w:val="7D3C4886"/>
    <w:multiLevelType w:val="hybridMultilevel"/>
    <w:tmpl w:val="2326AE74"/>
    <w:lvl w:ilvl="0" w:tplc="2C2C0EAE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3548660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99640DAA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7CAC495A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6096F5C8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89203110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93EC2AA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1026D65A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E6701404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4"/>
  </w:num>
  <w:num w:numId="5">
    <w:abstractNumId w:val="26"/>
  </w:num>
  <w:num w:numId="6">
    <w:abstractNumId w:val="1"/>
  </w:num>
  <w:num w:numId="7">
    <w:abstractNumId w:val="28"/>
  </w:num>
  <w:num w:numId="8">
    <w:abstractNumId w:val="3"/>
  </w:num>
  <w:num w:numId="9">
    <w:abstractNumId w:val="19"/>
  </w:num>
  <w:num w:numId="10">
    <w:abstractNumId w:val="7"/>
  </w:num>
  <w:num w:numId="11">
    <w:abstractNumId w:val="17"/>
  </w:num>
  <w:num w:numId="12">
    <w:abstractNumId w:val="8"/>
  </w:num>
  <w:num w:numId="13">
    <w:abstractNumId w:val="0"/>
  </w:num>
  <w:num w:numId="14">
    <w:abstractNumId w:val="9"/>
  </w:num>
  <w:num w:numId="15">
    <w:abstractNumId w:val="22"/>
  </w:num>
  <w:num w:numId="16">
    <w:abstractNumId w:val="4"/>
  </w:num>
  <w:num w:numId="17">
    <w:abstractNumId w:val="11"/>
  </w:num>
  <w:num w:numId="18">
    <w:abstractNumId w:val="16"/>
  </w:num>
  <w:num w:numId="19">
    <w:abstractNumId w:val="21"/>
  </w:num>
  <w:num w:numId="20">
    <w:abstractNumId w:val="27"/>
  </w:num>
  <w:num w:numId="21">
    <w:abstractNumId w:val="18"/>
  </w:num>
  <w:num w:numId="22">
    <w:abstractNumId w:val="15"/>
  </w:num>
  <w:num w:numId="23">
    <w:abstractNumId w:val="20"/>
  </w:num>
  <w:num w:numId="24">
    <w:abstractNumId w:val="23"/>
  </w:num>
  <w:num w:numId="25">
    <w:abstractNumId w:val="12"/>
  </w:num>
  <w:num w:numId="26">
    <w:abstractNumId w:val="5"/>
  </w:num>
  <w:num w:numId="27">
    <w:abstractNumId w:val="14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1F0"/>
    <w:rsid w:val="00132D87"/>
    <w:rsid w:val="002401F0"/>
    <w:rsid w:val="003569D9"/>
    <w:rsid w:val="00595280"/>
    <w:rsid w:val="00682E5A"/>
    <w:rsid w:val="0078768C"/>
    <w:rsid w:val="008255EA"/>
    <w:rsid w:val="0095704B"/>
    <w:rsid w:val="00A818E7"/>
    <w:rsid w:val="00B01198"/>
    <w:rsid w:val="00B85303"/>
    <w:rsid w:val="00C32946"/>
    <w:rsid w:val="00CA2DED"/>
    <w:rsid w:val="00D768EC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."/>
  <w:listSeparator w:val=","/>
  <w14:docId w14:val="31F43B2A"/>
  <w15:docId w15:val="{16371C24-F711-45F6-B095-2BF55F8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4ABDD174E7A4688534D39C406989C" ma:contentTypeVersion="13" ma:contentTypeDescription="Create a new document." ma:contentTypeScope="" ma:versionID="4e4044eb83aff36d2570aa37fdf170d9">
  <xsd:schema xmlns:xsd="http://www.w3.org/2001/XMLSchema" xmlns:xs="http://www.w3.org/2001/XMLSchema" xmlns:p="http://schemas.microsoft.com/office/2006/metadata/properties" xmlns:ns2="acc44696-1385-48c3-8033-1ccf132a57ac" xmlns:ns3="376ddf57-d477-49c0-9deb-59db96c46ff0" targetNamespace="http://schemas.microsoft.com/office/2006/metadata/properties" ma:root="true" ma:fieldsID="bd432c8fa7f62e7ed004e5f81c0e7fa5" ns2:_="" ns3:_="">
    <xsd:import namespace="acc44696-1385-48c3-8033-1ccf132a57ac"/>
    <xsd:import namespace="376ddf57-d477-49c0-9deb-59db96c4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4696-1385-48c3-8033-1ccf132a5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df57-d477-49c0-9deb-59db96c4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A5397-8D58-4C34-9DA3-855188C71ED3}"/>
</file>

<file path=customXml/itemProps2.xml><?xml version="1.0" encoding="utf-8"?>
<ds:datastoreItem xmlns:ds="http://schemas.openxmlformats.org/officeDocument/2006/customXml" ds:itemID="{265B3852-D03A-453C-9BFD-A9D6B1D802F1}"/>
</file>

<file path=customXml/itemProps3.xml><?xml version="1.0" encoding="utf-8"?>
<ds:datastoreItem xmlns:ds="http://schemas.openxmlformats.org/officeDocument/2006/customXml" ds:itemID="{494CC6BA-CDBE-4174-A743-426CE1593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I. Lloyd</dc:creator>
  <cp:lastModifiedBy>Marie Dyche</cp:lastModifiedBy>
  <cp:revision>3</cp:revision>
  <dcterms:created xsi:type="dcterms:W3CDTF">2021-10-26T14:43:00Z</dcterms:created>
  <dcterms:modified xsi:type="dcterms:W3CDTF">2021-10-26T15:45:00Z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2021-08-29T00:00:00Z</vt:filetime>
  </property>
  <property fmtid="{D5CDD505-2E9C-101B-9397-08002B2CF9AE}" pid="5" name="ContentTypeId">
    <vt:lpwstr>0x010100F1E4ABDD174E7A4688534D39C406989C</vt:lpwstr>
  </property>
</Properties>
</file>